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5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8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9.xml"/>
  <Override ContentType="application/vnd.openxmlformats-officedocument.wordprocessingml.header+xml" PartName="/word/header10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7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853"/>
          <w:tab w:val="left" w:leader="none" w:pos="8800"/>
        </w:tabs>
        <w:ind w:left="141.7322834645671" w:right="-137.5984251968498" w:hanging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71" w:right="0" w:hanging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71" w:right="0" w:hanging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71" w:right="0" w:hanging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71" w:right="0" w:hanging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ANEXOS EDITAL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rtl w:val="0"/>
        </w:rPr>
        <w:t xml:space="preserve">PORTO ALEGRE  Nº 39/2025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71" w:right="0" w:hanging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71" w:right="0" w:hanging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ABAIXO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71" w:right="0" w:hanging="0"/>
        <w:jc w:val="center"/>
        <w:rPr>
          <w:sz w:val="24"/>
          <w:szCs w:val="24"/>
        </w:rPr>
        <w:sectPr>
          <w:footerReference r:id="rId7" w:type="default"/>
          <w:pgSz w:h="16838" w:w="11906" w:orient="portrait"/>
          <w:pgMar w:bottom="1133.8582677165355" w:top="1700.7874015748032" w:left="1700.7874015748032" w:right="1133.8582677165355" w:header="408" w:footer="156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kix.t4nsw7rn0k0p" w:id="0"/>
    <w:bookmarkEnd w:id="0"/>
    <w:p w:rsidR="00000000" w:rsidDel="00000000" w:rsidP="00000000" w:rsidRDefault="00000000" w:rsidRPr="00000000" w14:paraId="0000000B">
      <w:pPr>
        <w:spacing w:before="52" w:line="434" w:lineRule="auto"/>
        <w:ind w:left="850.3937007874017" w:right="516.6141732283467" w:hanging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shd w:fill="f0f0f0" w:val="clear"/>
          <w:rtl w:val="0"/>
        </w:rPr>
        <w:t xml:space="preserve">ANEXO I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bookmarkStart w:colFirst="0" w:colLast="0" w:name="bookmark=kix.9ns4f9pbw5fn" w:id="1"/>
    <w:bookmarkEnd w:id="1"/>
    <w:p w:rsidR="00000000" w:rsidDel="00000000" w:rsidP="00000000" w:rsidRDefault="00000000" w:rsidRPr="00000000" w14:paraId="0000000C">
      <w:pPr>
        <w:spacing w:before="52" w:line="434" w:lineRule="auto"/>
        <w:ind w:left="1700.7874015748032" w:right="516.614173228346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rtl w:val="0"/>
        </w:rPr>
        <w:t xml:space="preserve">PORTO ALEGRE  N° 39/2025</w:t>
      </w:r>
    </w:p>
    <w:p w:rsidR="00000000" w:rsidDel="00000000" w:rsidP="00000000" w:rsidRDefault="00000000" w:rsidRPr="00000000" w14:paraId="0000000D">
      <w:pPr>
        <w:spacing w:before="52" w:line="434" w:lineRule="auto"/>
        <w:ind w:left="1700.7874015748032" w:right="516.614173228346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RECURSO</w:t>
      </w:r>
    </w:p>
    <w:p w:rsidR="00000000" w:rsidDel="00000000" w:rsidP="00000000" w:rsidRDefault="00000000" w:rsidRPr="00000000" w14:paraId="0000000E">
      <w:pPr>
        <w:spacing w:before="5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033"/>
        </w:tabs>
        <w:ind w:left="264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Encaminho recurso ao Edital Nº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e peço DEFERIMENTO.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0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bookmarkStart w:colFirst="0" w:colLast="0" w:name="bookmark=kix.x921j1eyqh42" w:id="2"/>
    <w:bookmarkEnd w:id="2"/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5852"/>
        </w:tabs>
        <w:spacing w:before="52" w:lineRule="auto"/>
        <w:ind w:left="5852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gerais:</w:t>
      </w:r>
    </w:p>
    <w:p w:rsidR="00000000" w:rsidDel="00000000" w:rsidP="00000000" w:rsidRDefault="00000000" w:rsidRPr="00000000" w14:paraId="00000013">
      <w:pPr>
        <w:spacing w:after="1" w:lineRule="auto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3.0" w:type="dxa"/>
        <w:jc w:val="left"/>
        <w:tblInd w:w="776.0" w:type="dxa"/>
        <w:tblLayout w:type="fixed"/>
        <w:tblLook w:val="0000"/>
      </w:tblPr>
      <w:tblGrid>
        <w:gridCol w:w="2266"/>
        <w:gridCol w:w="7337"/>
        <w:tblGridChange w:id="0">
          <w:tblGrid>
            <w:gridCol w:w="2266"/>
            <w:gridCol w:w="7337"/>
          </w:tblGrid>
        </w:tblGridChange>
      </w:tblGrid>
      <w:tr>
        <w:trPr>
          <w:cantSplit w:val="0"/>
          <w:trHeight w:val="9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14">
            <w:pPr>
              <w:spacing w:before="1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274" w:right="196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completo: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17">
            <w:pPr>
              <w:spacing w:before="5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274" w:right="2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before="1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4926"/>
        </w:tabs>
        <w:ind w:left="4925" w:hanging="346.9999999999999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Motivo/justificativa do recurso: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228600</wp:posOffset>
                </wp:positionV>
                <wp:extent cx="6127750" cy="2981325"/>
                <wp:effectExtent b="0" l="0" r="0" t="0"/>
                <wp:wrapTopAndBottom distB="0" distT="0"/>
                <wp:docPr id="21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7750" cy="2981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228600</wp:posOffset>
                </wp:positionV>
                <wp:extent cx="6127750" cy="2981325"/>
                <wp:effectExtent b="0" l="0" r="0" t="0"/>
                <wp:wrapTopAndBottom distB="0" distT="0"/>
                <wp:docPr id="2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7750" cy="2981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spacing w:before="188" w:lineRule="auto"/>
        <w:ind w:left="862" w:right="65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que as informações fornecidas neste recurso estão de acordo com a verdade, são de minha inteira responsabilidade e estou ciente das suas implicações legais.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5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383"/>
          <w:tab w:val="left" w:leader="none" w:pos="7853"/>
          <w:tab w:val="left" w:leader="none" w:pos="8800"/>
          <w:tab w:val="left" w:leader="none" w:pos="10298"/>
        </w:tabs>
        <w:ind w:left="570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 xml:space="preserve">,</w:t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kix.7hyio2gv0yrb" w:id="3"/>
    <w:bookmarkEnd w:id="3"/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169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osa4qe58k6pg" w:id="4"/>
      <w:bookmarkEnd w:id="4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</w:t>
      </w:r>
    </w:p>
    <w:bookmarkStart w:colFirst="0" w:colLast="0" w:name="bookmark=kix.7xkwkttl9r99" w:id="5"/>
    <w:bookmarkEnd w:id="5"/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169" w:right="0" w:firstLine="0"/>
        <w:jc w:val="center"/>
        <w:rPr>
          <w:b w:val="1"/>
          <w:sz w:val="24"/>
          <w:szCs w:val="24"/>
        </w:rPr>
      </w:pPr>
      <w:bookmarkStart w:colFirst="0" w:colLast="0" w:name="_heading=h.9tuj5ta6pgyi" w:id="6"/>
      <w:bookmarkEnd w:id="6"/>
      <w:r w:rsidDel="00000000" w:rsidR="00000000" w:rsidRPr="00000000">
        <w:rPr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rtl w:val="0"/>
        </w:rPr>
        <w:t xml:space="preserve">PORTO ALEGRE  N° 39/2025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52" w:lineRule="auto"/>
        <w:ind w:left="14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INDICAÇÃO, SUBSTITUIÇÃO OU DESLIGAMENTO DO BOLSISTA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99.0" w:type="dxa"/>
        <w:jc w:val="left"/>
        <w:tblInd w:w="771.0" w:type="dxa"/>
        <w:tblLayout w:type="fixed"/>
        <w:tblLook w:val="0000"/>
      </w:tblPr>
      <w:tblGrid>
        <w:gridCol w:w="1444"/>
        <w:gridCol w:w="1789"/>
        <w:gridCol w:w="1683"/>
        <w:gridCol w:w="1380"/>
        <w:gridCol w:w="3403"/>
        <w:tblGridChange w:id="0">
          <w:tblGrid>
            <w:gridCol w:w="1444"/>
            <w:gridCol w:w="1789"/>
            <w:gridCol w:w="1683"/>
            <w:gridCol w:w="1380"/>
            <w:gridCol w:w="3403"/>
          </w:tblGrid>
        </w:tblGridChange>
      </w:tblGrid>
      <w:tr>
        <w:trPr>
          <w:cantSplit w:val="0"/>
          <w:trHeight w:val="648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Modalidade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1"/>
              </w:tabs>
              <w:spacing w:after="0" w:before="1" w:line="240" w:lineRule="auto"/>
              <w:ind w:left="350" w:right="0" w:hanging="2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Programa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"/>
              </w:tabs>
              <w:spacing w:after="0" w:before="1" w:line="240" w:lineRule="auto"/>
              <w:ind w:left="548" w:right="0" w:hanging="217.0000000000000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68"/>
              </w:tabs>
              <w:spacing w:after="0" w:before="30" w:line="240" w:lineRule="auto"/>
              <w:ind w:left="49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 e data: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6"/>
              </w:tabs>
              <w:spacing w:after="0" w:before="130" w:line="246" w:lineRule="auto"/>
              <w:ind w:left="345" w:right="0" w:hanging="20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INDICAÇÃO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3"/>
              </w:tabs>
              <w:spacing w:after="0" w:before="130" w:line="246" w:lineRule="auto"/>
              <w:ind w:left="1042" w:right="0" w:hanging="212.0000000000000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SUBSTITUIÇÃO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47"/>
              </w:tabs>
              <w:spacing w:after="0" w:before="130" w:line="246" w:lineRule="auto"/>
              <w:ind w:left="746" w:right="0" w:hanging="212.0000000000000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DESLIGAMENTO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80.0" w:type="dxa"/>
        <w:jc w:val="left"/>
        <w:tblInd w:w="968.0" w:type="dxa"/>
        <w:tblLayout w:type="fixed"/>
        <w:tblLook w:val="0000"/>
      </w:tblPr>
      <w:tblGrid>
        <w:gridCol w:w="2262"/>
        <w:gridCol w:w="576"/>
        <w:gridCol w:w="6842"/>
        <w:tblGridChange w:id="0">
          <w:tblGrid>
            <w:gridCol w:w="2262"/>
            <w:gridCol w:w="576"/>
            <w:gridCol w:w="6842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2092" w:right="207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do Programa ou Projeto de Ensino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Coordenador do projeto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gridSpan w:val="3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2092" w:right="208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Dados do coordenador do programa ou projeto de ensino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0f0f0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9" w:lineRule="auto"/>
              <w:ind w:left="1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Telefone (fixo e celular)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6"/>
              </w:tabs>
              <w:spacing w:after="0" w:before="0" w:line="210" w:lineRule="auto"/>
              <w:ind w:left="8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</w:t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70.0" w:type="dxa"/>
        <w:jc w:val="left"/>
        <w:tblInd w:w="979.0" w:type="dxa"/>
        <w:tblLayout w:type="fixed"/>
        <w:tblLook w:val="0000"/>
      </w:tblPr>
      <w:tblGrid>
        <w:gridCol w:w="1411"/>
        <w:gridCol w:w="706"/>
        <w:gridCol w:w="1892"/>
        <w:gridCol w:w="1109"/>
        <w:gridCol w:w="1114"/>
        <w:gridCol w:w="1743"/>
        <w:gridCol w:w="1695"/>
        <w:tblGridChange w:id="0">
          <w:tblGrid>
            <w:gridCol w:w="1411"/>
            <w:gridCol w:w="706"/>
            <w:gridCol w:w="1892"/>
            <w:gridCol w:w="1109"/>
            <w:gridCol w:w="1114"/>
            <w:gridCol w:w="1743"/>
            <w:gridCol w:w="1695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Dados do bolsista indicado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(um formulário por bolsista)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1"/>
              </w:tabs>
              <w:spacing w:after="0" w:before="0" w:line="205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Instituição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Banco (nome)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Agência nº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 nº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7"/>
            <w:tcBorders>
              <w:top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e6e6e6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0"/>
                <w:tab w:val="left" w:leader="none" w:pos="3992"/>
                <w:tab w:val="left" w:leader="none" w:pos="4280"/>
              </w:tabs>
              <w:spacing w:after="0" w:before="18" w:line="240" w:lineRule="auto"/>
              <w:ind w:left="26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Dados do bolsista - (</w:t>
              <w:tab/>
              <w:t xml:space="preserve">) substituído ou</w:t>
              <w:tab/>
              <w:t xml:space="preserve">(</w:t>
              <w:tab/>
              <w:t xml:space="preserve">) desligado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4"/>
              </w:tabs>
              <w:spacing w:after="0" w:before="0" w:line="205" w:lineRule="auto"/>
              <w:ind w:left="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Instituição (Câmpus)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before="95" w:line="218" w:lineRule="auto"/>
        <w:ind w:left="862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Motivo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8"/>
          <w:tab w:val="left" w:leader="none" w:pos="5909"/>
        </w:tabs>
        <w:spacing w:after="0" w:before="0" w:line="237" w:lineRule="auto"/>
        <w:ind w:left="1037" w:right="0" w:hanging="176.0000000000000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insuficiência de desempenho</w:t>
        <w:tab/>
      </w:r>
      <w:sdt>
        <w:sdtPr>
          <w:id w:val="1725749585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Bolsista adquiriu vínculo empregatício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8"/>
          <w:tab w:val="left" w:leader="none" w:pos="5909"/>
        </w:tabs>
        <w:spacing w:after="0" w:before="0" w:line="230" w:lineRule="auto"/>
        <w:ind w:left="1037" w:right="0" w:hanging="176.0000000000000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Término de curso</w:t>
        <w:tab/>
      </w:r>
      <w:sdt>
        <w:sdtPr>
          <w:id w:val="-946776706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desistência do bolsista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8"/>
          <w:tab w:val="left" w:leader="none" w:pos="5909"/>
        </w:tabs>
        <w:spacing w:after="0" w:before="0" w:line="230" w:lineRule="auto"/>
        <w:ind w:left="1037" w:right="0" w:hanging="176.0000000000000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falecimento</w:t>
        <w:tab/>
      </w:r>
      <w:sdt>
        <w:sdtPr>
          <w:id w:val="-1152007751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Trancamento de matrícula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8"/>
        </w:tabs>
        <w:spacing w:after="0" w:before="0" w:line="248.00000000000006" w:lineRule="auto"/>
        <w:ind w:left="1037" w:right="0" w:hanging="176.0000000000000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9" w:type="default"/>
          <w:footerReference r:id="rId10" w:type="default"/>
          <w:type w:val="nextPage"/>
          <w:pgSz w:h="16838" w:w="11906" w:orient="portrait"/>
          <w:pgMar w:bottom="1440" w:top="2660" w:left="160" w:right="320" w:header="592" w:footer="125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obtenção de bolsa em outra agência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88900</wp:posOffset>
                </wp:positionV>
                <wp:extent cx="1518920" cy="208915"/>
                <wp:effectExtent b="0" l="0" r="0" t="0"/>
                <wp:wrapNone/>
                <wp:docPr id="237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605590" y="3694593"/>
                          <a:ext cx="1480820" cy="170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☐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Outro motivo (justifique):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88900</wp:posOffset>
                </wp:positionV>
                <wp:extent cx="1518920" cy="208915"/>
                <wp:effectExtent b="0" l="0" r="0" t="0"/>
                <wp:wrapNone/>
                <wp:docPr id="23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8920" cy="208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2231390</wp:posOffset>
                </wp:positionH>
                <wp:positionV relativeFrom="page">
                  <wp:posOffset>3800475</wp:posOffset>
                </wp:positionV>
                <wp:extent cx="1270" cy="12700"/>
                <wp:effectExtent b="0" l="0" r="0" t="0"/>
                <wp:wrapNone/>
                <wp:docPr id="23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90740" y="3779640"/>
                          <a:ext cx="110520" cy="72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2231390</wp:posOffset>
                </wp:positionH>
                <wp:positionV relativeFrom="page">
                  <wp:posOffset>3800475</wp:posOffset>
                </wp:positionV>
                <wp:extent cx="1270" cy="12700"/>
                <wp:effectExtent b="0" l="0" r="0" t="0"/>
                <wp:wrapNone/>
                <wp:docPr id="23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127000</wp:posOffset>
                </wp:positionV>
                <wp:extent cx="6132195" cy="220345"/>
                <wp:effectExtent b="0" l="0" r="0" t="0"/>
                <wp:wrapNone/>
                <wp:docPr id="2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79900" y="3669825"/>
                          <a:ext cx="6132195" cy="220345"/>
                          <a:chOff x="2279900" y="3669825"/>
                          <a:chExt cx="6132200" cy="220350"/>
                        </a:xfrm>
                      </wpg:grpSpPr>
                      <wpg:grpSp>
                        <wpg:cNvGrpSpPr/>
                        <wpg:grpSpPr>
                          <a:xfrm>
                            <a:off x="2279903" y="3669828"/>
                            <a:ext cx="6132195" cy="220345"/>
                            <a:chOff x="2279900" y="3669825"/>
                            <a:chExt cx="6132200" cy="220350"/>
                          </a:xfrm>
                        </wpg:grpSpPr>
                        <wps:wsp>
                          <wps:cNvSpPr/>
                          <wps:cNvPr id="27" name="Shape 27"/>
                          <wps:spPr>
                            <a:xfrm>
                              <a:off x="2279900" y="3669825"/>
                              <a:ext cx="6132200" cy="22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79903" y="3669828"/>
                              <a:ext cx="6132195" cy="220345"/>
                              <a:chOff x="2279900" y="3669825"/>
                              <a:chExt cx="6132200" cy="220350"/>
                            </a:xfrm>
                          </wpg:grpSpPr>
                          <wps:wsp>
                            <wps:cNvSpPr/>
                            <wps:cNvPr id="29" name="Shape 29"/>
                            <wps:spPr>
                              <a:xfrm>
                                <a:off x="2279900" y="3669825"/>
                                <a:ext cx="6132200" cy="22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79903" y="3669828"/>
                                <a:ext cx="6132195" cy="220345"/>
                                <a:chOff x="2279500" y="3520425"/>
                                <a:chExt cx="6132250" cy="369375"/>
                              </a:xfrm>
                            </wpg:grpSpPr>
                            <wps:wsp>
                              <wps:cNvSpPr/>
                              <wps:cNvPr id="31" name="Shape 31"/>
                              <wps:spPr>
                                <a:xfrm>
                                  <a:off x="2279500" y="3520425"/>
                                  <a:ext cx="6132250" cy="36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79520" y="3520440"/>
                                  <a:ext cx="6132220" cy="369360"/>
                                  <a:chOff x="0" y="0"/>
                                  <a:chExt cx="6132220" cy="369360"/>
                                </a:xfrm>
                              </wpg:grpSpPr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720" y="149760"/>
                                    <a:ext cx="6131500" cy="21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0" y="0"/>
                                    <a:ext cx="6131520" cy="2196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611" w="17033">
                                        <a:moveTo>
                                          <a:pt x="17032" y="0"/>
                                        </a:moveTo>
                                        <a:lnTo>
                                          <a:pt x="16" y="0"/>
                                        </a:lnTo>
                                        <a:lnTo>
                                          <a:pt x="16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75"/>
                                        </a:lnTo>
                                        <a:lnTo>
                                          <a:pt x="16" y="575"/>
                                        </a:lnTo>
                                        <a:lnTo>
                                          <a:pt x="16" y="575"/>
                                        </a:lnTo>
                                        <a:lnTo>
                                          <a:pt x="430" y="575"/>
                                        </a:lnTo>
                                        <a:lnTo>
                                          <a:pt x="430" y="610"/>
                                        </a:lnTo>
                                        <a:lnTo>
                                          <a:pt x="17032" y="610"/>
                                        </a:lnTo>
                                        <a:lnTo>
                                          <a:pt x="17032" y="575"/>
                                        </a:lnTo>
                                        <a:lnTo>
                                          <a:pt x="17032" y="561"/>
                                        </a:lnTo>
                                        <a:lnTo>
                                          <a:pt x="17032" y="53"/>
                                        </a:lnTo>
                                        <a:lnTo>
                                          <a:pt x="17000" y="53"/>
                                        </a:lnTo>
                                        <a:lnTo>
                                          <a:pt x="17000" y="561"/>
                                        </a:lnTo>
                                        <a:lnTo>
                                          <a:pt x="466" y="561"/>
                                        </a:lnTo>
                                        <a:lnTo>
                                          <a:pt x="466" y="53"/>
                                        </a:lnTo>
                                        <a:lnTo>
                                          <a:pt x="430" y="53"/>
                                        </a:lnTo>
                                        <a:lnTo>
                                          <a:pt x="430" y="561"/>
                                        </a:lnTo>
                                        <a:lnTo>
                                          <a:pt x="16" y="561"/>
                                        </a:lnTo>
                                        <a:lnTo>
                                          <a:pt x="16" y="21"/>
                                        </a:lnTo>
                                        <a:lnTo>
                                          <a:pt x="430" y="21"/>
                                        </a:lnTo>
                                        <a:lnTo>
                                          <a:pt x="430" y="51"/>
                                        </a:lnTo>
                                        <a:lnTo>
                                          <a:pt x="17032" y="51"/>
                                        </a:lnTo>
                                        <a:lnTo>
                                          <a:pt x="17032" y="21"/>
                                        </a:lnTo>
                                        <a:lnTo>
                                          <a:pt x="1703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167760" y="17640"/>
                                    <a:ext cx="5952600" cy="1843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9D9D9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Declaração</w:t>
                                      </w:r>
                                    </w:p>
                                  </w:txbxContent>
                                </wps:txbx>
                                <wps:bodyPr anchorCtr="0" anchor="t" bIns="0" lIns="0" spcFirstLastPara="1" rIns="0" wrap="square" tIns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127000</wp:posOffset>
                </wp:positionV>
                <wp:extent cx="6132195" cy="220345"/>
                <wp:effectExtent b="0" l="0" r="0" t="0"/>
                <wp:wrapNone/>
                <wp:docPr id="23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2195" cy="220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54.0" w:type="dxa"/>
        <w:jc w:val="left"/>
        <w:tblInd w:w="848.0" w:type="dxa"/>
        <w:tblLayout w:type="fixed"/>
        <w:tblLook w:val="0000"/>
      </w:tblPr>
      <w:tblGrid>
        <w:gridCol w:w="250"/>
        <w:gridCol w:w="3151"/>
        <w:gridCol w:w="1608"/>
        <w:gridCol w:w="1500"/>
        <w:gridCol w:w="3145"/>
        <w:tblGridChange w:id="0">
          <w:tblGrid>
            <w:gridCol w:w="250"/>
            <w:gridCol w:w="3151"/>
            <w:gridCol w:w="1608"/>
            <w:gridCol w:w="1500"/>
            <w:gridCol w:w="3145"/>
          </w:tblGrid>
        </w:tblGridChange>
      </w:tblGrid>
      <w:tr>
        <w:trPr>
          <w:cantSplit w:val="0"/>
          <w:trHeight w:val="8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4" w:right="9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Declaro, sob as penas da lei, que as informações prestadas neste formulário são verdadeiras e assumo total e irrestrita responsabilidade civil e penal pelas mesmas. Informo que o bolsista indicado foi selecionado cumprindo as normas do Edital a que está vinculado. Autorizo o Instituto Federal de Educação, Ciência e Tecnologia do Rio Grande do Sul a buscar sua comprovação a qualquer momento.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e6e6e6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099" w:right="410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83"/>
                <w:tab w:val="left" w:leader="none" w:pos="2640"/>
              </w:tabs>
              <w:spacing w:after="0" w:before="0" w:line="242" w:lineRule="auto"/>
              <w:ind w:left="974" w:right="410" w:hanging="73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 Bolsista indicado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8"/>
                <w:tab w:val="left" w:leader="none" w:pos="2615"/>
              </w:tabs>
              <w:spacing w:after="0" w:before="0" w:line="242" w:lineRule="auto"/>
              <w:ind w:left="497" w:right="392" w:hanging="27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 Bolsista substituído/desligado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09"/>
                <w:tab w:val="left" w:leader="none" w:pos="2566"/>
              </w:tabs>
              <w:spacing w:after="0" w:before="0" w:line="240" w:lineRule="auto"/>
              <w:ind w:left="131" w:right="144" w:firstLine="3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 Coordenador(a) do Programa ou Projeto de Ensino</w:t>
            </w:r>
          </w:p>
        </w:tc>
      </w:tr>
      <w:tr>
        <w:trPr>
          <w:cantSplit w:val="0"/>
          <w:trHeight w:val="9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91"/>
                <w:tab w:val="left" w:leader="none" w:pos="2549"/>
                <w:tab w:val="left" w:leader="none" w:pos="3884"/>
                <w:tab w:val="left" w:leader="none" w:pos="4508"/>
              </w:tabs>
              <w:spacing w:after="0" w:before="39" w:line="370" w:lineRule="auto"/>
              <w:ind w:left="153" w:right="15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 Responsável legal - Bolsista indicado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7" w:lineRule="auto"/>
              <w:ind w:left="141" w:right="15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(se discente menor de idade)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59"/>
                <w:tab w:val="left" w:leader="none" w:pos="2411"/>
                <w:tab w:val="left" w:leader="none" w:pos="3746"/>
              </w:tabs>
              <w:spacing w:after="0" w:before="0" w:line="240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181" w:lineRule="auto"/>
              <w:ind w:left="0" w:right="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601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Responsável legal - Bolsista substituído/desligado (se discente menor de idade)</w:t>
            </w:r>
          </w:p>
        </w:tc>
      </w:tr>
    </w:tbl>
    <w:p w:rsidR="00000000" w:rsidDel="00000000" w:rsidP="00000000" w:rsidRDefault="00000000" w:rsidRPr="00000000" w14:paraId="000000E8">
      <w:pPr>
        <w:rPr/>
        <w:sectPr>
          <w:headerReference r:id="rId11" w:type="default"/>
          <w:footerReference r:id="rId12" w:type="default"/>
          <w:type w:val="nextPage"/>
          <w:pgSz w:h="16838" w:w="11906" w:orient="portrait"/>
          <w:pgMar w:bottom="1440" w:top="2660" w:left="160" w:right="320" w:header="592" w:footer="125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j2qqm3" w:id="7"/>
    <w:bookmarkEnd w:id="7"/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731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</w:t>
      </w:r>
    </w:p>
    <w:bookmarkStart w:colFirst="0" w:colLast="0" w:name="bookmark=kix.xcpxl6bnv6j0" w:id="8"/>
    <w:bookmarkEnd w:id="8"/>
    <w:p w:rsidR="00000000" w:rsidDel="00000000" w:rsidP="00000000" w:rsidRDefault="00000000" w:rsidRPr="00000000" w14:paraId="000000EB">
      <w:pPr>
        <w:spacing w:line="360" w:lineRule="auto"/>
        <w:ind w:left="992.1259842519685" w:right="145.866141732284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rtl w:val="0"/>
        </w:rPr>
        <w:t xml:space="preserve">PORTO ALEGRE  N° 39/2025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left="74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COMPROMISSO DO BOLSISTA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25"/>
          <w:tab w:val="left" w:leader="none" w:pos="6889"/>
          <w:tab w:val="left" w:leader="none" w:pos="7983"/>
          <w:tab w:val="left" w:leader="none" w:pos="8128"/>
          <w:tab w:val="left" w:leader="none" w:pos="8550"/>
          <w:tab w:val="left" w:leader="none" w:pos="10703"/>
        </w:tabs>
        <w:spacing w:after="0" w:before="0" w:line="240" w:lineRule="auto"/>
        <w:ind w:left="1539" w:right="71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brasileiro, estudante no IFRS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candidato à bolsa, no âmbito do EDITAL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DECLARO que não sou beneficiário de outra bolsa em nenhuma outra entidade de fomento e que tenho disponibilidade de horário para a execução das atividades previstas no meu Plano de Trabalho. DECLARO, ainda, que li o Edital a que se vincula a bolsa, que estou perfeitamente ciente de seus termos, e que concordo, expressamente, em participar do projeto de ensino, recebendo uma bolsa do Programa Institucional de Bolsas de Ensino do IFRS com valor mensal de R$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reais, referente 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horas semanais, através de depósito em conta bancária, e que minha participação nas atividades de execução do projeto não configura relação empregatícia.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numPr>
          <w:ilvl w:val="3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4"/>
          <w:tab w:val="left" w:leader="none" w:pos="2265"/>
          <w:tab w:val="left" w:leader="none" w:pos="3863"/>
          <w:tab w:val="left" w:leader="none" w:pos="6029"/>
          <w:tab w:val="left" w:leader="none" w:pos="6946"/>
          <w:tab w:val="left" w:leader="none" w:pos="7844"/>
          <w:tab w:val="left" w:leader="none" w:pos="9405"/>
          <w:tab w:val="left" w:leader="none" w:pos="10274"/>
        </w:tabs>
        <w:spacing w:after="0" w:before="0" w:line="240" w:lineRule="auto"/>
        <w:ind w:left="2265" w:right="0" w:hanging="36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Concordo,</w:t>
        <w:tab/>
        <w:t xml:space="preserve">expressamente,</w:t>
        <w:tab/>
        <w:t xml:space="preserve">em</w:t>
        <w:tab/>
        <w:t xml:space="preserve">ser</w:t>
        <w:tab/>
        <w:t xml:space="preserve">orientado</w:t>
        <w:tab/>
        <w:t xml:space="preserve">(a)</w:t>
        <w:tab/>
        <w:t xml:space="preserve">por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1"/>
        </w:tabs>
        <w:spacing w:after="0" w:before="0" w:line="240" w:lineRule="auto"/>
        <w:ind w:left="2265" w:right="126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durante a vigência da bolsa e que estou ciente das atividades que serão executadas.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numPr>
          <w:ilvl w:val="3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2265" w:right="828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Concordo que imagens pessoais poderão ser utilizadas para divulgação dos trabalhos relacionados ao programa/projeto.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numPr>
          <w:ilvl w:val="3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2265" w:right="81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Concordo também que qualquer modificação nas condições expostas acima será imediatamente comunicado à Comissão Institucional, sob pena de devolução das parcelas recebidas, com correção monetária.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59"/>
          <w:tab w:val="left" w:leader="none" w:pos="7753"/>
        </w:tabs>
        <w:spacing w:after="0" w:before="1" w:line="240" w:lineRule="auto"/>
        <w:ind w:left="153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Data: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49"/>
        </w:tabs>
        <w:spacing w:after="0" w:before="52" w:line="240" w:lineRule="auto"/>
        <w:ind w:left="252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Bolsista: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y810tw" w:id="9"/>
    <w:bookmarkEnd w:id="9"/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153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*Em caso do bolsista ser menor de dezoito (18) anos: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63"/>
        </w:tabs>
        <w:spacing w:after="0" w:before="149" w:line="240" w:lineRule="auto"/>
        <w:ind w:left="153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Pai ou Responsável: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5080" distT="5080" distL="5080" distR="5080" hidden="0" layoutInCell="1" locked="0" relativeHeight="0" simplePos="0">
                <wp:simplePos x="0" y="0"/>
                <wp:positionH relativeFrom="column">
                  <wp:posOffset>2176780</wp:posOffset>
                </wp:positionH>
                <wp:positionV relativeFrom="paragraph">
                  <wp:posOffset>119380</wp:posOffset>
                </wp:positionV>
                <wp:extent cx="1270" cy="12700"/>
                <wp:effectExtent b="0" l="0" r="0" t="0"/>
                <wp:wrapTopAndBottom distB="5080" distT="5080"/>
                <wp:docPr id="2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13400" y="3779640"/>
                          <a:ext cx="3265200" cy="720"/>
                        </a:xfrm>
                        <a:prstGeom prst="straightConnector1">
                          <a:avLst/>
                        </a:prstGeom>
                        <a:noFill/>
                        <a:ln cap="flat" cmpd="sng" w="100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5080" distT="5080" distL="5080" distR="5080" hidden="0" layoutInCell="1" locked="0" relativeHeight="0" simplePos="0">
                <wp:simplePos x="0" y="0"/>
                <wp:positionH relativeFrom="column">
                  <wp:posOffset>2176780</wp:posOffset>
                </wp:positionH>
                <wp:positionV relativeFrom="paragraph">
                  <wp:posOffset>119380</wp:posOffset>
                </wp:positionV>
                <wp:extent cx="1270" cy="12700"/>
                <wp:effectExtent b="0" l="0" r="0" t="0"/>
                <wp:wrapTopAndBottom distB="5080" distT="5080"/>
                <wp:docPr id="21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" w:lineRule="auto"/>
        <w:ind w:left="34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headerReference r:id="rId13" w:type="default"/>
          <w:footerReference r:id="rId14" w:type="default"/>
          <w:type w:val="nextPage"/>
          <w:pgSz w:h="16838" w:w="11906" w:orient="portrait"/>
          <w:pgMar w:bottom="1500" w:top="2220" w:left="160" w:right="320" w:header="166" w:footer="130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Coordenador(a) do Projeto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i7ojhp" w:id="10"/>
    <w:bookmarkEnd w:id="10"/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717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IV</w:t>
      </w:r>
    </w:p>
    <w:bookmarkStart w:colFirst="0" w:colLast="0" w:name="bookmark=kix.yji067w06s33" w:id="11"/>
    <w:bookmarkEnd w:id="11"/>
    <w:p w:rsidR="00000000" w:rsidDel="00000000" w:rsidP="00000000" w:rsidRDefault="00000000" w:rsidRPr="00000000" w14:paraId="00000108">
      <w:pPr>
        <w:spacing w:line="360" w:lineRule="auto"/>
        <w:ind w:left="708.6614173228347" w:right="145.866141732284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rtl w:val="0"/>
        </w:rPr>
        <w:t xml:space="preserve">PORTO ALEGRE  N° 39/2025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ind w:left="72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RELATÓRIO FINAL DO BOLSISTA DE ENSINO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5"/>
          <w:tab w:val="left" w:leader="none" w:pos="7101"/>
        </w:tabs>
        <w:spacing w:after="0" w:before="0" w:line="240" w:lineRule="auto"/>
        <w:ind w:left="819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IFRS nº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02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2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02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Fomento a Projetos de Ensino 202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before="52" w:lineRule="auto"/>
        <w:ind w:left="73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RELATÓRIO FINAL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xcytpi" w:id="12"/>
    <w:bookmarkEnd w:id="12"/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9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do Projeto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do bolsista de Ensino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ci93xb" w:id="13"/>
    <w:bookmarkEnd w:id="13"/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9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do(a) Coordenador(a) do Projeto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tabs>
          <w:tab w:val="left" w:leader="none" w:pos="6994"/>
          <w:tab w:val="left" w:leader="none" w:pos="7493"/>
          <w:tab w:val="left" w:leader="none" w:pos="8027"/>
          <w:tab w:val="left" w:leader="none" w:pos="8478"/>
          <w:tab w:val="left" w:leader="none" w:pos="9387"/>
        </w:tabs>
        <w:ind w:left="2874" w:firstLine="0"/>
        <w:rPr>
          <w:sz w:val="24"/>
          <w:szCs w:val="24"/>
        </w:rPr>
        <w:sectPr>
          <w:headerReference r:id="rId15" w:type="default"/>
          <w:footerReference r:id="rId16" w:type="default"/>
          <w:type w:val="nextPage"/>
          <w:pgSz w:h="16838" w:w="11906" w:orient="portrait"/>
          <w:pgMar w:bottom="1500" w:top="2220" w:left="160" w:right="320" w:header="166" w:footer="1302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Período abrangido por este relatório: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whwml4" w:id="14"/>
    <w:bookmarkEnd w:id="14"/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do Projeto de Ensino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2265" w:right="0" w:hanging="36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alcançados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539" w:right="655" w:firstLine="7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se os objetivos propostos para as atividades foram alcançados parcialmente ou totalmente. Em caso de não atendimento total dos objetivos propostos, justifique.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bn6wsx" w:id="15"/>
    <w:bookmarkEnd w:id="15"/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201" w:line="240" w:lineRule="auto"/>
        <w:ind w:left="2265" w:right="0" w:hanging="36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das atividades realizadas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com detalhes as atividades realizadas e as experiências obtidas.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qsh70q" w:id="16"/>
    <w:bookmarkEnd w:id="16"/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201" w:line="240" w:lineRule="auto"/>
        <w:ind w:left="2265" w:right="0" w:hanging="36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obtidos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331" w:lineRule="auto"/>
        <w:ind w:left="2245" w:right="260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 Descreva os resultados obtidos com a realização das atividades.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as4poj" w:id="17"/>
    <w:bookmarkEnd w:id="17"/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1" w:line="240" w:lineRule="auto"/>
        <w:ind w:left="2265" w:right="0" w:hanging="36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Dificuldades encontradas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Relate as dificuldades encontradas na execução das atividades e as medidas tomadas.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pxezwc" w:id="18"/>
    <w:bookmarkEnd w:id="18"/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196" w:line="240" w:lineRule="auto"/>
        <w:ind w:left="2265" w:right="0" w:hanging="36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331" w:lineRule="auto"/>
        <w:ind w:left="2245" w:right="349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 Descreva o que você aprendeu.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9x2ik5" w:id="19"/>
    <w:bookmarkEnd w:id="19"/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2265" w:right="0" w:hanging="36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Perspectivas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31" w:lineRule="auto"/>
        <w:ind w:left="2265" w:right="2609" w:hanging="24.0000000000000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 Apresente as possibilidades de continuação das atividades.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p2csry" w:id="20"/>
    <w:bookmarkEnd w:id="20"/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2265" w:right="0" w:hanging="36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Sugestões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opcional)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7" w:type="default"/>
          <w:footerReference r:id="rId18" w:type="default"/>
          <w:type w:val="nextPage"/>
          <w:pgSz w:h="16838" w:w="11906" w:orient="portrait"/>
          <w:pgMar w:bottom="1500" w:top="2220" w:left="160" w:right="320" w:header="166" w:footer="130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Registre suas sugestões para o aprimoramento das atividades.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47n2zr" w:id="21"/>
    <w:bookmarkEnd w:id="21"/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208" w:line="240" w:lineRule="auto"/>
        <w:ind w:left="2265" w:right="0" w:hanging="365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Publicações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539" w:right="823" w:firstLine="7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Liste as publicações (resumos, artigos, capítulos de livros, entre outros produtos) decorrentes da participação no projeto de ensino e inclua os comprovantes das respectivas publicações.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o7alnk" w:id="22"/>
    <w:bookmarkEnd w:id="22"/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201" w:line="240" w:lineRule="auto"/>
        <w:ind w:left="2265" w:right="0" w:hanging="365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Outras atividades acadêmicas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36" w:lineRule="auto"/>
        <w:ind w:left="2245" w:right="126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se houve participação nas ações abaixo especificadas) Informe sua participação em eventos, cursos ou outras ações de ensino.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3ckvvd" w:id="23"/>
    <w:bookmarkEnd w:id="23"/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2265" w:right="0" w:hanging="36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do coordenador do projeto de ensino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93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(Campos de preenchimento destinado ao coordenador do projeto de ensino).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tabs>
          <w:tab w:val="left" w:leader="none" w:pos="8891"/>
          <w:tab w:val="left" w:leader="none" w:pos="9362"/>
          <w:tab w:val="left" w:leader="none" w:pos="9813"/>
          <w:tab w:val="left" w:leader="none" w:pos="10722"/>
        </w:tabs>
        <w:spacing w:after="0" w:before="213" w:lineRule="auto"/>
        <w:ind w:left="602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u w:val="single"/>
          <w:rtl w:val="0"/>
        </w:rPr>
        <w:t xml:space="preserve">,</w:t>
        <w:tab/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bookmarkStart w:colFirst="0" w:colLast="0" w:name="bookmark=id.ihv636" w:id="24"/>
    <w:bookmarkEnd w:id="24"/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121" w:line="240" w:lineRule="auto"/>
        <w:ind w:left="2265" w:right="0" w:hanging="36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Assinaturas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7.0" w:type="dxa"/>
        <w:jc w:val="left"/>
        <w:tblInd w:w="1273.0" w:type="dxa"/>
        <w:tblLayout w:type="fixed"/>
        <w:tblLook w:val="0000"/>
      </w:tblPr>
      <w:tblGrid>
        <w:gridCol w:w="4533"/>
        <w:gridCol w:w="287"/>
        <w:gridCol w:w="4827"/>
        <w:tblGridChange w:id="0">
          <w:tblGrid>
            <w:gridCol w:w="4533"/>
            <w:gridCol w:w="287"/>
            <w:gridCol w:w="4827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69" w:lineRule="auto"/>
              <w:ind w:left="1867" w:right="1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Bolsista</w:t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69" w:lineRule="auto"/>
              <w:ind w:left="5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Coordenador(a) do projeto de ensino</w:t>
            </w:r>
          </w:p>
        </w:tc>
      </w:tr>
    </w:tbl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before="51" w:lineRule="auto"/>
        <w:ind w:left="1539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Para uso do Setor de Ensino do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82"/>
          <w:tab w:val="left" w:leader="none" w:pos="3734"/>
          <w:tab w:val="left" w:leader="none" w:pos="4523"/>
        </w:tabs>
        <w:spacing w:after="0" w:before="202" w:line="240" w:lineRule="auto"/>
        <w:ind w:left="153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Recebido em: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40"/>
          <w:tab w:val="left" w:leader="none" w:pos="8772"/>
        </w:tabs>
        <w:spacing w:after="0" w:before="52" w:line="240" w:lineRule="auto"/>
        <w:ind w:left="214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9" w:type="default"/>
          <w:footerReference r:id="rId20" w:type="default"/>
          <w:type w:val="nextPage"/>
          <w:pgSz w:h="16838" w:w="11906" w:orient="portrait"/>
          <w:pgMar w:bottom="1500" w:top="2220" w:left="160" w:right="320" w:header="166" w:footer="130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2hioqz" w:id="25"/>
    <w:bookmarkEnd w:id="25"/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733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</w:t>
      </w:r>
    </w:p>
    <w:bookmarkStart w:colFirst="0" w:colLast="0" w:name="bookmark=kix.4yigk0z79oaz" w:id="26"/>
    <w:bookmarkEnd w:id="26"/>
    <w:p w:rsidR="00000000" w:rsidDel="00000000" w:rsidP="00000000" w:rsidRDefault="00000000" w:rsidRPr="00000000" w14:paraId="0000016E">
      <w:pPr>
        <w:spacing w:line="360" w:lineRule="auto"/>
        <w:ind w:left="708.6614173228347" w:right="145.866141732284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rtl w:val="0"/>
        </w:rPr>
        <w:t xml:space="preserve">PORTO ALEGRE  N° 39/2025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before="1" w:lineRule="auto"/>
        <w:ind w:left="72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RELATÓRIO DE ATIVIDADES DE ENSINO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hmsyys" w:id="27"/>
    <w:bookmarkEnd w:id="27"/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5"/>
          <w:tab w:val="left" w:leader="none" w:pos="7101"/>
        </w:tabs>
        <w:spacing w:after="0" w:before="0" w:line="240" w:lineRule="auto"/>
        <w:ind w:left="819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IFRS nº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Fomento a Projetos de Ensino 202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72" w:line="240" w:lineRule="auto"/>
        <w:ind w:left="2265" w:right="0" w:hanging="36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Título: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Coordenador: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Instituição: IFRS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31" w:lineRule="auto"/>
        <w:ind w:left="2245" w:right="40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Geral: IFRS –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Porto Alegre – Ensino Unidade de Origem: Ensino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331" w:lineRule="auto"/>
        <w:ind w:left="2245" w:right="757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 da Ação Início Previsto: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Término Previsto: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pessoas atendidas: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tabs>
          <w:tab w:val="left" w:leader="none" w:pos="2264"/>
        </w:tabs>
        <w:spacing w:after="0" w:before="202" w:lineRule="auto"/>
        <w:ind w:left="1606" w:firstLine="0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1.1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da proposta: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1mghml" w:id="28"/>
    <w:bookmarkEnd w:id="28"/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202" w:line="240" w:lineRule="auto"/>
        <w:ind w:left="2265" w:right="0" w:hanging="36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Propostos: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Alcançados: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65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sua opinião, numa escala de 0 a 100, em que medida as atividades alcançaram seus objetivos: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0 (  ) 10 ( ) 20 (  ) 30 ( ) 40 (  ) 50 (  ) 60 ( ) 70 (  ) 80 ( ) 90 ( ) 100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45" w:right="65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21" w:type="default"/>
          <w:footerReference r:id="rId22" w:type="default"/>
          <w:type w:val="nextPage"/>
          <w:pgSz w:h="16838" w:w="11906" w:orient="portrait"/>
          <w:pgMar w:bottom="1500" w:top="2220" w:left="160" w:right="320" w:header="166" w:footer="130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a ação não alcançou ou só alcançou parcialmente seus objetivos, identifique a(s) razão(ões):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grqrue" w:id="29"/>
    <w:bookmarkEnd w:id="29"/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71" w:line="240" w:lineRule="auto"/>
        <w:ind w:left="2265" w:right="0" w:hanging="36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2" w:lineRule="auto"/>
        <w:ind w:left="2245" w:right="183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Houve melhoria nos processos de ensino e de aprendizagem na instituição? ( ) Sim ( ) Não ( ) Não se aplica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434" w:lineRule="auto"/>
        <w:ind w:left="2245" w:right="221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Houve integração acadêmica: articulação com a pesquisa e a extensão? ( ) Sim ( ) Não ( ) Não se aplica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45" w:right="80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Houve integração entre as áreas do conhecimento: aspectos da interdisciplinaridade e multidisciplinaridade?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Sim ( ) Não ( ) Não se aplica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245" w:right="65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resultados obtidos foram efetivos e eficientes com relação à produção de conhecimento e quanto a sua aplicabilidade?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vx1227" w:id="30"/>
    <w:bookmarkEnd w:id="30"/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2265" w:right="0" w:hanging="36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Produtos Gerados: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32" w:lineRule="auto"/>
        <w:ind w:left="2245" w:right="229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Gerou publicações e/ou outros produtos acadêmicos? ( )Sim ( )Não. Em caso afirmativo, quais foram as publicações?</w:t>
      </w:r>
    </w:p>
    <w:bookmarkStart w:colFirst="0" w:colLast="0" w:name="bookmark=id.3fwokq0" w:id="31"/>
    <w:bookmarkEnd w:id="31"/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11" w:line="240" w:lineRule="auto"/>
        <w:ind w:left="2265" w:right="0" w:hanging="36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Mudanças e Dificuldades: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Mudanças Ocorridas: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Dificuldades Ocorridas: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v1yuxt" w:id="32"/>
    <w:bookmarkEnd w:id="32"/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81"/>
          <w:tab w:val="left" w:leader="none" w:pos="2582"/>
        </w:tabs>
        <w:spacing w:after="0" w:before="0" w:line="240" w:lineRule="auto"/>
        <w:ind w:left="2581" w:right="0" w:hanging="72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Conclusões e Perspectivas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91"/>
          <w:tab w:val="left" w:leader="none" w:pos="2592"/>
        </w:tabs>
        <w:spacing w:after="0" w:before="0" w:line="240" w:lineRule="auto"/>
        <w:ind w:left="2591" w:right="0" w:hanging="73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f1mdlm" w:id="33"/>
    <w:bookmarkEnd w:id="33"/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91"/>
          <w:tab w:val="left" w:leader="none" w:pos="2592"/>
        </w:tabs>
        <w:spacing w:after="0" w:before="0" w:line="240" w:lineRule="auto"/>
        <w:ind w:left="2591" w:right="0" w:hanging="73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Observações/Sugestões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1"/>
          <w:tab w:val="left" w:leader="none" w:pos="2702"/>
        </w:tabs>
        <w:spacing w:after="0" w:before="1" w:line="240" w:lineRule="auto"/>
        <w:ind w:left="2701" w:right="0" w:hanging="788.000000000000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Equipe de execução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36"/>
        </w:tabs>
        <w:spacing w:after="0" w:before="0" w:line="240" w:lineRule="auto"/>
        <w:ind w:left="3335" w:right="0" w:hanging="356.000000000000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Houve mudança na equipe de execução? ( ) Sim ( ) Não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99"/>
        </w:tabs>
        <w:spacing w:after="0" w:before="0" w:line="240" w:lineRule="auto"/>
        <w:ind w:left="1539" w:right="1186" w:firstLine="1439.999999999999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23" w:type="default"/>
          <w:footerReference r:id="rId24" w:type="default"/>
          <w:type w:val="nextPage"/>
          <w:pgSz w:h="16838" w:w="11906" w:orient="portrait"/>
          <w:pgMar w:bottom="1500" w:top="2220" w:left="160" w:right="320" w:header="166" w:footer="130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caso afirmativo, descreva qual(is) integrante(s) foi(ram) incluído(s) e/ou excluído(s)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28015" cy="640080"/>
            <wp:effectExtent b="0" l="0" r="0" t="0"/>
            <wp:docPr id="248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40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before="34" w:line="232" w:lineRule="auto"/>
        <w:ind w:left="3890" w:right="4074" w:firstLine="0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1AE">
      <w:pPr>
        <w:spacing w:line="232" w:lineRule="auto"/>
        <w:ind w:left="3890" w:right="4087" w:firstLine="0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1AF">
      <w:pPr>
        <w:spacing w:after="0" w:before="40" w:lineRule="auto"/>
        <w:ind w:left="3890" w:right="4102" w:firstLine="0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1B0">
      <w:pPr>
        <w:spacing w:after="0" w:before="34" w:lineRule="auto"/>
        <w:ind w:left="3890" w:right="4083" w:firstLine="0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Campus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Porto Alegre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913.999999999998" w:type="dxa"/>
        <w:jc w:val="left"/>
        <w:tblInd w:w="122.0" w:type="dxa"/>
        <w:tblLayout w:type="fixed"/>
        <w:tblLook w:val="0000"/>
      </w:tblPr>
      <w:tblGrid>
        <w:gridCol w:w="1252"/>
        <w:gridCol w:w="3294"/>
        <w:gridCol w:w="3544"/>
        <w:gridCol w:w="1843"/>
        <w:gridCol w:w="1556"/>
        <w:gridCol w:w="1283"/>
        <w:gridCol w:w="1142"/>
        <w:tblGridChange w:id="0">
          <w:tblGrid>
            <w:gridCol w:w="1252"/>
            <w:gridCol w:w="3294"/>
            <w:gridCol w:w="3544"/>
            <w:gridCol w:w="1843"/>
            <w:gridCol w:w="1556"/>
            <w:gridCol w:w="1283"/>
            <w:gridCol w:w="1142"/>
          </w:tblGrid>
        </w:tblGridChange>
      </w:tblGrid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Regime de Trabalho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14"/>
              </w:tabs>
              <w:spacing w:after="0" w:before="102" w:line="242" w:lineRule="auto"/>
              <w:ind w:left="105" w:right="6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</w:t>
              <w:tab/>
              <w:t xml:space="preserve">de atuação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2" w:lineRule="auto"/>
              <w:ind w:left="104" w:right="4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Função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Incluídos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Excluídos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3">
      <w:pPr>
        <w:rPr/>
        <w:sectPr>
          <w:headerReference r:id="rId26" w:type="default"/>
          <w:footerReference r:id="rId27" w:type="default"/>
          <w:type w:val="nextPage"/>
          <w:pgSz w:h="11906" w:w="16838" w:orient="landscape"/>
          <w:pgMar w:bottom="1500" w:top="180" w:left="1160" w:right="1520" w:header="0" w:footer="130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41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26110" cy="640080"/>
            <wp:effectExtent b="0" l="0" r="0" t="0"/>
            <wp:docPr id="249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40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after="0" w:before="64" w:line="232" w:lineRule="auto"/>
        <w:ind w:left="2437" w:right="2528" w:firstLine="0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1F6">
      <w:pPr>
        <w:spacing w:line="232" w:lineRule="auto"/>
        <w:ind w:left="2437" w:right="2537" w:firstLine="0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1F7">
      <w:pPr>
        <w:spacing w:after="0" w:before="39" w:lineRule="auto"/>
        <w:ind w:left="1477" w:right="1586" w:firstLine="0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1F8">
      <w:pPr>
        <w:spacing w:after="0" w:before="34" w:lineRule="auto"/>
        <w:ind w:left="1477" w:right="1586" w:firstLine="0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Campus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Porto Alegre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68"/>
        </w:tabs>
        <w:spacing w:after="0" w:before="0" w:line="240" w:lineRule="auto"/>
        <w:ind w:left="2867" w:right="0" w:hanging="356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Emissão de certificados: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31" w:lineRule="auto"/>
        <w:ind w:left="1085" w:right="241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para a equipe executora (coordenador e colaboradores) ( ) para público atendido pelo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08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Carga horária realizada: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4"/>
        </w:tabs>
        <w:spacing w:after="0" w:before="115" w:line="240" w:lineRule="auto"/>
        <w:ind w:left="108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horas para coordenador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4"/>
        </w:tabs>
        <w:spacing w:after="0" w:before="120" w:line="240" w:lineRule="auto"/>
        <w:ind w:left="108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horas para colaboradores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4"/>
        </w:tabs>
        <w:spacing w:after="0" w:before="120" w:line="240" w:lineRule="auto"/>
        <w:ind w:left="108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horas para público atendido pelo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after="0" w:before="120" w:lineRule="auto"/>
        <w:ind w:left="1085" w:right="115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(Excluir após finalização do relatório: O coordenador da ação deve anexar ao relatório a listagem com o nome completo, e-mail, CPF dos participantes e carga horária cumprida no projeto, além de encaminhar para o e-mail da coordenadoria de ensino em formato editável)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5080" distT="5080" distL="5080" distR="5080" hidden="0" layoutInCell="1" locked="0" relativeHeight="0" simplePos="0">
                <wp:simplePos x="0" y="0"/>
                <wp:positionH relativeFrom="column">
                  <wp:posOffset>3002280</wp:posOffset>
                </wp:positionH>
                <wp:positionV relativeFrom="paragraph">
                  <wp:posOffset>132080</wp:posOffset>
                </wp:positionV>
                <wp:extent cx="1270" cy="12700"/>
                <wp:effectExtent b="0" l="0" r="0" t="0"/>
                <wp:wrapTopAndBottom distB="5080" distT="5080"/>
                <wp:docPr id="2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9080" y="3779640"/>
                          <a:ext cx="2733840" cy="720"/>
                        </a:xfrm>
                        <a:prstGeom prst="straightConnector1">
                          <a:avLst/>
                        </a:prstGeom>
                        <a:noFill/>
                        <a:ln cap="flat" cmpd="sng" w="100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5080" distT="5080" distL="5080" distR="5080" hidden="0" layoutInCell="1" locked="0" relativeHeight="0" simplePos="0">
                <wp:simplePos x="0" y="0"/>
                <wp:positionH relativeFrom="column">
                  <wp:posOffset>3002280</wp:posOffset>
                </wp:positionH>
                <wp:positionV relativeFrom="paragraph">
                  <wp:posOffset>132080</wp:posOffset>
                </wp:positionV>
                <wp:extent cx="1270" cy="12700"/>
                <wp:effectExtent b="0" l="0" r="0" t="0"/>
                <wp:wrapTopAndBottom distB="5080" distT="5080"/>
                <wp:docPr id="2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7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Local,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5080" distT="5080" distL="5080" distR="5080" hidden="0" layoutInCell="1" locked="0" relativeHeight="0" simplePos="0">
                <wp:simplePos x="0" y="0"/>
                <wp:positionH relativeFrom="column">
                  <wp:posOffset>3002280</wp:posOffset>
                </wp:positionH>
                <wp:positionV relativeFrom="paragraph">
                  <wp:posOffset>220980</wp:posOffset>
                </wp:positionV>
                <wp:extent cx="1270" cy="12700"/>
                <wp:effectExtent b="0" l="0" r="0" t="0"/>
                <wp:wrapTopAndBottom distB="5080" distT="5080"/>
                <wp:docPr id="2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9080" y="3779640"/>
                          <a:ext cx="2733840" cy="720"/>
                        </a:xfrm>
                        <a:prstGeom prst="straightConnector1">
                          <a:avLst/>
                        </a:prstGeom>
                        <a:noFill/>
                        <a:ln cap="flat" cmpd="sng" w="100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5080" distT="5080" distL="5080" distR="5080" hidden="0" layoutInCell="1" locked="0" relativeHeight="0" simplePos="0">
                <wp:simplePos x="0" y="0"/>
                <wp:positionH relativeFrom="column">
                  <wp:posOffset>3002280</wp:posOffset>
                </wp:positionH>
                <wp:positionV relativeFrom="paragraph">
                  <wp:posOffset>220980</wp:posOffset>
                </wp:positionV>
                <wp:extent cx="1270" cy="12700"/>
                <wp:effectExtent b="0" l="0" r="0" t="0"/>
                <wp:wrapTopAndBottom distB="5080" distT="5080"/>
                <wp:docPr id="21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Coordenador(a) da Ação de Ensino</w:t>
      </w:r>
      <w:r w:rsidDel="00000000" w:rsidR="00000000" w:rsidRPr="00000000">
        <w:rPr>
          <w:rtl w:val="0"/>
        </w:rPr>
      </w:r>
    </w:p>
    <w:sectPr>
      <w:headerReference r:id="rId28" w:type="default"/>
      <w:footerReference r:id="rId29" w:type="default"/>
      <w:type w:val="nextPage"/>
      <w:pgSz w:h="16838" w:w="11906" w:orient="portrait"/>
      <w:pgMar w:bottom="1500" w:top="120" w:left="1680" w:right="1000" w:header="0" w:footer="130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Arial Unicode MS"/>
  <w:font w:name="Cambr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139700</wp:posOffset>
              </wp:positionH>
              <wp:positionV relativeFrom="paragraph">
                <wp:posOffset>9512300</wp:posOffset>
              </wp:positionV>
              <wp:extent cx="5462270" cy="365760"/>
              <wp:effectExtent b="0" l="0" r="0" t="0"/>
              <wp:wrapNone/>
              <wp:docPr id="228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2633915" y="3616170"/>
                        <a:ext cx="5424170" cy="3276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5"/>
                            <w:ind w:left="20" w:right="20" w:firstLine="8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 - Campus Porto Alegre. Rua Cel.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9.000000953674316" w:line="240"/>
                            <w:ind w:left="20" w:right="8.00000011920929" w:firstLine="8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Vicente, 281 | Bairro Centro Histórico | CEP 90.030-041 | Porto Alegre/RS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139700</wp:posOffset>
              </wp:positionH>
              <wp:positionV relativeFrom="paragraph">
                <wp:posOffset>9512300</wp:posOffset>
              </wp:positionV>
              <wp:extent cx="5462270" cy="365760"/>
              <wp:effectExtent b="0" l="0" r="0" t="0"/>
              <wp:wrapNone/>
              <wp:docPr id="228" name="image18.png"/>
              <a:graphic>
                <a:graphicData uri="http://schemas.openxmlformats.org/drawingml/2006/picture">
                  <pic:pic>
                    <pic:nvPicPr>
                      <pic:cNvPr id="0" name="image1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62270" cy="3657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1460500</wp:posOffset>
              </wp:positionH>
              <wp:positionV relativeFrom="paragraph">
                <wp:posOffset>6540500</wp:posOffset>
              </wp:positionV>
              <wp:extent cx="5220970" cy="387985"/>
              <wp:effectExtent b="0" l="0" r="0" t="0"/>
              <wp:wrapNone/>
              <wp:docPr id="233" name=""/>
              <a:graphic>
                <a:graphicData uri="http://schemas.microsoft.com/office/word/2010/wordprocessingShape">
                  <wps:wsp>
                    <wps:cNvSpPr/>
                    <wps:cNvPr id="20" name="Shape 20"/>
                    <wps:spPr>
                      <a:xfrm>
                        <a:off x="2754565" y="3605058"/>
                        <a:ext cx="5182870" cy="349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17.000000476837158" w:right="17.000000476837158" w:firstLine="6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 -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40" w:line="240"/>
                            <w:ind w:left="17.000000476837158" w:right="6.9999998807907104" w:firstLine="6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Rua Cel. Vicente, 281 | Bairro Centro Histórico | CEP 90.030-041 | Porto Alegre/RS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1460500</wp:posOffset>
              </wp:positionH>
              <wp:positionV relativeFrom="paragraph">
                <wp:posOffset>6540500</wp:posOffset>
              </wp:positionV>
              <wp:extent cx="5220970" cy="387985"/>
              <wp:effectExtent b="0" l="0" r="0" t="0"/>
              <wp:wrapNone/>
              <wp:docPr id="233" name="image23.png"/>
              <a:graphic>
                <a:graphicData uri="http://schemas.openxmlformats.org/drawingml/2006/picture">
                  <pic:pic>
                    <pic:nvPicPr>
                      <pic:cNvPr id="0" name="image2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20970" cy="3879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9677400</wp:posOffset>
              </wp:positionV>
              <wp:extent cx="5221605" cy="384810"/>
              <wp:effectExtent b="0" l="0" r="0" t="0"/>
              <wp:wrapNone/>
              <wp:docPr id="234" name=""/>
              <a:graphic>
                <a:graphicData uri="http://schemas.microsoft.com/office/word/2010/wordprocessingShape">
                  <wps:wsp>
                    <wps:cNvSpPr/>
                    <wps:cNvPr id="21" name="Shape 21"/>
                    <wps:spPr>
                      <a:xfrm>
                        <a:off x="2754248" y="3606645"/>
                        <a:ext cx="5183505" cy="346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17.000000476837158" w:right="17.000000476837158" w:firstLine="6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 -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17.000000476837158" w:right="6.9999998807907104" w:firstLine="6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Rua Cel. Vicente, 281 | Bairro Centro Histórico | CEP 90.030-041 | Porto Alegre/RS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9677400</wp:posOffset>
              </wp:positionV>
              <wp:extent cx="5221605" cy="384810"/>
              <wp:effectExtent b="0" l="0" r="0" t="0"/>
              <wp:wrapNone/>
              <wp:docPr id="234" name="image24.png"/>
              <a:graphic>
                <a:graphicData uri="http://schemas.openxmlformats.org/drawingml/2006/picture">
                  <pic:pic>
                    <pic:nvPicPr>
                      <pic:cNvPr id="0" name="image2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21605" cy="3848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9715500</wp:posOffset>
              </wp:positionV>
              <wp:extent cx="5224780" cy="384810"/>
              <wp:effectExtent b="0" l="0" r="0" t="0"/>
              <wp:wrapNone/>
              <wp:docPr id="218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752660" y="3606645"/>
                        <a:ext cx="5186680" cy="346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17.000000476837158" w:right="17.000000476837158" w:firstLine="6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 -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17.000000476837158" w:right="12.000000476837158" w:firstLine="6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Rua Cel. Vicente, 281 | Bairro Centro Histórico | CEP 90.030-041 | Porto Alegre/RS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9715500</wp:posOffset>
              </wp:positionV>
              <wp:extent cx="5224780" cy="384810"/>
              <wp:effectExtent b="0" l="0" r="0" t="0"/>
              <wp:wrapNone/>
              <wp:docPr id="21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24780" cy="3848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9715500</wp:posOffset>
              </wp:positionV>
              <wp:extent cx="5224780" cy="384810"/>
              <wp:effectExtent b="0" l="0" r="0" t="0"/>
              <wp:wrapNone/>
              <wp:docPr id="222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2752660" y="3606645"/>
                        <a:ext cx="5186680" cy="346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17.000000476837158" w:right="17.000000476837158" w:firstLine="6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 -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17.000000476837158" w:right="12.000000476837158" w:firstLine="6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Rua Cel. Vicente, 281 | Bairro Centro Histórico | CEP 90.030-041 | Porto Alegre/RS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9715500</wp:posOffset>
              </wp:positionV>
              <wp:extent cx="5224780" cy="384810"/>
              <wp:effectExtent b="0" l="0" r="0" t="0"/>
              <wp:wrapNone/>
              <wp:docPr id="222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24780" cy="3848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9677400</wp:posOffset>
              </wp:positionV>
              <wp:extent cx="5221605" cy="384810"/>
              <wp:effectExtent b="0" l="0" r="0" t="0"/>
              <wp:wrapNone/>
              <wp:docPr id="223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2754248" y="3606645"/>
                        <a:ext cx="5183505" cy="346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17.000000476837158" w:right="17.000000476837158" w:firstLine="6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 -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17.000000476837158" w:right="6.9999998807907104" w:firstLine="6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Rua Cel. Vicente, 281 | Bairro Centro Histórico | CEP 90.030-041 | Porto Alegre/RS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9677400</wp:posOffset>
              </wp:positionV>
              <wp:extent cx="5221605" cy="384810"/>
              <wp:effectExtent b="0" l="0" r="0" t="0"/>
              <wp:wrapNone/>
              <wp:docPr id="223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21605" cy="3848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9677400</wp:posOffset>
              </wp:positionV>
              <wp:extent cx="5221605" cy="384810"/>
              <wp:effectExtent b="0" l="0" r="0" t="0"/>
              <wp:wrapNone/>
              <wp:docPr id="220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2754248" y="3606645"/>
                        <a:ext cx="5183505" cy="346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17.000000476837158" w:right="17.000000476837158" w:firstLine="6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 -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17.000000476837158" w:right="6.9999998807907104" w:firstLine="6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Rua Cel. Vicente, 281 | Bairro Centro Histórico | CEP 90.030-041 | Porto Alegre/RS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9677400</wp:posOffset>
              </wp:positionV>
              <wp:extent cx="5221605" cy="384810"/>
              <wp:effectExtent b="0" l="0" r="0" t="0"/>
              <wp:wrapNone/>
              <wp:docPr id="220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21605" cy="3848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9677400</wp:posOffset>
              </wp:positionV>
              <wp:extent cx="5221605" cy="384810"/>
              <wp:effectExtent b="0" l="0" r="0" t="0"/>
              <wp:wrapNone/>
              <wp:docPr id="221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2754248" y="3606645"/>
                        <a:ext cx="5183505" cy="346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17.000000476837158" w:right="17.000000476837158" w:firstLine="6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 -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17.000000476837158" w:right="6.9999998807907104" w:firstLine="6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Rua Cel. Vicente, 281 | Bairro Centro Histórico | CEP 90.030-041 | Porto Alegre/RS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9677400</wp:posOffset>
              </wp:positionV>
              <wp:extent cx="5221605" cy="384810"/>
              <wp:effectExtent b="0" l="0" r="0" t="0"/>
              <wp:wrapNone/>
              <wp:docPr id="221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21605" cy="3848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9677400</wp:posOffset>
              </wp:positionV>
              <wp:extent cx="5221605" cy="384810"/>
              <wp:effectExtent b="0" l="0" r="0" t="0"/>
              <wp:wrapNone/>
              <wp:docPr id="219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2754248" y="3606645"/>
                        <a:ext cx="5183505" cy="346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17.000000476837158" w:right="17.000000476837158" w:firstLine="6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 -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17.000000476837158" w:right="6.9999998807907104" w:firstLine="6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Rua Cel. Vicente, 281 | Bairro Centro Histórico | CEP 90.030-041 | Porto Alegre/RS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9677400</wp:posOffset>
              </wp:positionV>
              <wp:extent cx="5221605" cy="384810"/>
              <wp:effectExtent b="0" l="0" r="0" t="0"/>
              <wp:wrapNone/>
              <wp:docPr id="219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21605" cy="3848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9677400</wp:posOffset>
              </wp:positionV>
              <wp:extent cx="5221605" cy="384810"/>
              <wp:effectExtent b="0" l="0" r="0" t="0"/>
              <wp:wrapNone/>
              <wp:docPr id="235" name=""/>
              <a:graphic>
                <a:graphicData uri="http://schemas.microsoft.com/office/word/2010/wordprocessingShape">
                  <wps:wsp>
                    <wps:cNvSpPr/>
                    <wps:cNvPr id="22" name="Shape 22"/>
                    <wps:spPr>
                      <a:xfrm>
                        <a:off x="2754248" y="3606645"/>
                        <a:ext cx="5183505" cy="346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17.000000476837158" w:right="17.000000476837158" w:firstLine="6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 -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17.000000476837158" w:right="6.9999998807907104" w:firstLine="6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Rua Cel. Vicente, 281 | Bairro Centro Histórico | CEP 90.030-041 | Porto Alegre/RS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9677400</wp:posOffset>
              </wp:positionV>
              <wp:extent cx="5221605" cy="384810"/>
              <wp:effectExtent b="0" l="0" r="0" t="0"/>
              <wp:wrapNone/>
              <wp:docPr id="235" name="image25.png"/>
              <a:graphic>
                <a:graphicData uri="http://schemas.openxmlformats.org/drawingml/2006/picture">
                  <pic:pic>
                    <pic:nvPicPr>
                      <pic:cNvPr id="0" name="image2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21605" cy="3848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9677400</wp:posOffset>
              </wp:positionV>
              <wp:extent cx="5221605" cy="384810"/>
              <wp:effectExtent b="0" l="0" r="0" t="0"/>
              <wp:wrapNone/>
              <wp:docPr id="236" name=""/>
              <a:graphic>
                <a:graphicData uri="http://schemas.microsoft.com/office/word/2010/wordprocessingShape">
                  <wps:wsp>
                    <wps:cNvSpPr/>
                    <wps:cNvPr id="23" name="Shape 23"/>
                    <wps:spPr>
                      <a:xfrm>
                        <a:off x="2754248" y="3606645"/>
                        <a:ext cx="5183505" cy="346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17.000000476837158" w:right="17.000000476837158" w:firstLine="6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 -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17.000000476837158" w:right="6.9999998807907104" w:firstLine="6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Rua Cel. Vicente, 281 | Bairro Centro Histórico | CEP 90.030-041 | Porto Alegre/RS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9677400</wp:posOffset>
              </wp:positionV>
              <wp:extent cx="5221605" cy="384810"/>
              <wp:effectExtent b="0" l="0" r="0" t="0"/>
              <wp:wrapNone/>
              <wp:docPr id="236" name="image26.png"/>
              <a:graphic>
                <a:graphicData uri="http://schemas.openxmlformats.org/drawingml/2006/picture">
                  <pic:pic>
                    <pic:nvPicPr>
                      <pic:cNvPr id="0" name="image2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21605" cy="3848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3390900</wp:posOffset>
          </wp:positionH>
          <wp:positionV relativeFrom="page">
            <wp:posOffset>375920</wp:posOffset>
          </wp:positionV>
          <wp:extent cx="620395" cy="635000"/>
          <wp:effectExtent b="0" l="0" r="0" t="0"/>
          <wp:wrapNone/>
          <wp:docPr id="240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95" cy="635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1791337</wp:posOffset>
              </wp:positionH>
              <wp:positionV relativeFrom="page">
                <wp:posOffset>1020445</wp:posOffset>
              </wp:positionV>
              <wp:extent cx="3973830" cy="704850"/>
              <wp:effectExtent b="0" l="0" r="0" t="0"/>
              <wp:wrapNone/>
              <wp:docPr id="226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3378135" y="3446625"/>
                        <a:ext cx="3935730" cy="666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31.99999332427979"/>
                            <w:ind w:left="37.99999952316284" w:right="15" w:firstLine="151.99999809265137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31.99999332427979"/>
                            <w:ind w:left="24.000000953674316" w:right="15" w:firstLine="96.00000381469727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9.000000953674316" w:line="240"/>
                            <w:ind w:left="15" w:right="15" w:firstLine="6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29.000000953674316" w:right="15" w:firstLine="116.00000381469727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1791337</wp:posOffset>
              </wp:positionH>
              <wp:positionV relativeFrom="page">
                <wp:posOffset>1020445</wp:posOffset>
              </wp:positionV>
              <wp:extent cx="3973830" cy="704850"/>
              <wp:effectExtent b="0" l="0" r="0" t="0"/>
              <wp:wrapNone/>
              <wp:docPr id="226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73830" cy="704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3390900</wp:posOffset>
          </wp:positionH>
          <wp:positionV relativeFrom="page">
            <wp:posOffset>375920</wp:posOffset>
          </wp:positionV>
          <wp:extent cx="620395" cy="635000"/>
          <wp:effectExtent b="0" l="0" r="0" t="0"/>
          <wp:wrapNone/>
          <wp:docPr id="24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95" cy="635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1791337</wp:posOffset>
              </wp:positionH>
              <wp:positionV relativeFrom="page">
                <wp:posOffset>1020445</wp:posOffset>
              </wp:positionV>
              <wp:extent cx="3973830" cy="704850"/>
              <wp:effectExtent b="0" l="0" r="0" t="0"/>
              <wp:wrapNone/>
              <wp:docPr id="224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3378135" y="3446625"/>
                        <a:ext cx="3935730" cy="666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31.99999332427979"/>
                            <w:ind w:left="37.99999952316284" w:right="15" w:firstLine="151.99999809265137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31.99999332427979"/>
                            <w:ind w:left="24.000000953674316" w:right="15" w:firstLine="96.00000381469727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9.000000953674316" w:line="240"/>
                            <w:ind w:left="15" w:right="15" w:firstLine="6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29.000000953674316" w:right="15" w:firstLine="116.00000381469727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1791337</wp:posOffset>
              </wp:positionH>
              <wp:positionV relativeFrom="page">
                <wp:posOffset>1020445</wp:posOffset>
              </wp:positionV>
              <wp:extent cx="3973830" cy="704850"/>
              <wp:effectExtent b="0" l="0" r="0" t="0"/>
              <wp:wrapNone/>
              <wp:docPr id="224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73830" cy="704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3639185</wp:posOffset>
          </wp:positionH>
          <wp:positionV relativeFrom="page">
            <wp:posOffset>105410</wp:posOffset>
          </wp:positionV>
          <wp:extent cx="620395" cy="635000"/>
          <wp:effectExtent b="0" l="0" r="0" t="0"/>
          <wp:wrapNone/>
          <wp:docPr id="24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95" cy="635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1971675</wp:posOffset>
              </wp:positionH>
              <wp:positionV relativeFrom="page">
                <wp:posOffset>749301</wp:posOffset>
              </wp:positionV>
              <wp:extent cx="3970655" cy="704850"/>
              <wp:effectExtent b="0" l="0" r="0" t="0"/>
              <wp:wrapNone/>
              <wp:docPr id="225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379723" y="3446625"/>
                        <a:ext cx="3932555" cy="666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31.99999332427979"/>
                            <w:ind w:left="30.999999046325684" w:right="12.999999523162842" w:firstLine="123.9999961853027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31.99999332427979"/>
                            <w:ind w:left="25.999999046325684" w:right="12.999999523162842" w:firstLine="103.9999961853027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9.000000953674316" w:line="240"/>
                            <w:ind w:left="12.999999523162842" w:right="12.999999523162842" w:firstLine="51.99999809265137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22.000000476837158" w:right="12.999999523162842" w:firstLine="8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1971675</wp:posOffset>
              </wp:positionH>
              <wp:positionV relativeFrom="page">
                <wp:posOffset>749301</wp:posOffset>
              </wp:positionV>
              <wp:extent cx="3970655" cy="704850"/>
              <wp:effectExtent b="0" l="0" r="0" t="0"/>
              <wp:wrapNone/>
              <wp:docPr id="225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70655" cy="704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3639185</wp:posOffset>
          </wp:positionH>
          <wp:positionV relativeFrom="page">
            <wp:posOffset>105410</wp:posOffset>
          </wp:positionV>
          <wp:extent cx="620395" cy="635000"/>
          <wp:effectExtent b="0" l="0" r="0" t="0"/>
          <wp:wrapNone/>
          <wp:docPr id="24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95" cy="635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1971675</wp:posOffset>
              </wp:positionH>
              <wp:positionV relativeFrom="page">
                <wp:posOffset>749301</wp:posOffset>
              </wp:positionV>
              <wp:extent cx="3970655" cy="704850"/>
              <wp:effectExtent b="0" l="0" r="0" t="0"/>
              <wp:wrapNone/>
              <wp:docPr id="231" name=""/>
              <a:graphic>
                <a:graphicData uri="http://schemas.microsoft.com/office/word/2010/wordprocessingShape">
                  <wps:wsp>
                    <wps:cNvSpPr/>
                    <wps:cNvPr id="18" name="Shape 18"/>
                    <wps:spPr>
                      <a:xfrm>
                        <a:off x="3379723" y="3446625"/>
                        <a:ext cx="3932555" cy="666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31.99999332427979"/>
                            <w:ind w:left="30.999999046325684" w:right="12.999999523162842" w:firstLine="123.9999961853027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31.99999332427979"/>
                            <w:ind w:left="25.999999046325684" w:right="12.999999523162842" w:firstLine="103.9999961853027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9.000000953674316" w:line="240"/>
                            <w:ind w:left="12.999999523162842" w:right="12.999999523162842" w:firstLine="51.99999809265137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22.000000476837158" w:right="12.999999523162842" w:firstLine="8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1971675</wp:posOffset>
              </wp:positionH>
              <wp:positionV relativeFrom="page">
                <wp:posOffset>749301</wp:posOffset>
              </wp:positionV>
              <wp:extent cx="3970655" cy="704850"/>
              <wp:effectExtent b="0" l="0" r="0" t="0"/>
              <wp:wrapNone/>
              <wp:docPr id="231" name="image21.png"/>
              <a:graphic>
                <a:graphicData uri="http://schemas.openxmlformats.org/drawingml/2006/picture">
                  <pic:pic>
                    <pic:nvPicPr>
                      <pic:cNvPr id="0" name="image2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70655" cy="704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3639185</wp:posOffset>
          </wp:positionH>
          <wp:positionV relativeFrom="page">
            <wp:posOffset>105410</wp:posOffset>
          </wp:positionV>
          <wp:extent cx="620395" cy="635000"/>
          <wp:effectExtent b="0" l="0" r="0" t="0"/>
          <wp:wrapNone/>
          <wp:docPr id="24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95" cy="635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1971675</wp:posOffset>
              </wp:positionH>
              <wp:positionV relativeFrom="page">
                <wp:posOffset>749301</wp:posOffset>
              </wp:positionV>
              <wp:extent cx="3970655" cy="704850"/>
              <wp:effectExtent b="0" l="0" r="0" t="0"/>
              <wp:wrapNone/>
              <wp:docPr id="232" name=""/>
              <a:graphic>
                <a:graphicData uri="http://schemas.microsoft.com/office/word/2010/wordprocessingShape">
                  <wps:wsp>
                    <wps:cNvSpPr/>
                    <wps:cNvPr id="19" name="Shape 19"/>
                    <wps:spPr>
                      <a:xfrm>
                        <a:off x="3379723" y="3446625"/>
                        <a:ext cx="3932555" cy="666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31.99999332427979"/>
                            <w:ind w:left="30.999999046325684" w:right="12.999999523162842" w:firstLine="123.9999961853027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31.99999332427979"/>
                            <w:ind w:left="25.999999046325684" w:right="12.999999523162842" w:firstLine="103.9999961853027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9.000000953674316" w:line="240"/>
                            <w:ind w:left="12.999999523162842" w:right="12.999999523162842" w:firstLine="51.99999809265137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22.000000476837158" w:right="12.999999523162842" w:firstLine="8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1971675</wp:posOffset>
              </wp:positionH>
              <wp:positionV relativeFrom="page">
                <wp:posOffset>749301</wp:posOffset>
              </wp:positionV>
              <wp:extent cx="3970655" cy="704850"/>
              <wp:effectExtent b="0" l="0" r="0" t="0"/>
              <wp:wrapNone/>
              <wp:docPr id="232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70655" cy="704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3639185</wp:posOffset>
          </wp:positionH>
          <wp:positionV relativeFrom="page">
            <wp:posOffset>105410</wp:posOffset>
          </wp:positionV>
          <wp:extent cx="620395" cy="635000"/>
          <wp:effectExtent b="0" l="0" r="0" t="0"/>
          <wp:wrapNone/>
          <wp:docPr id="24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95" cy="635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1971675</wp:posOffset>
              </wp:positionH>
              <wp:positionV relativeFrom="page">
                <wp:posOffset>749301</wp:posOffset>
              </wp:positionV>
              <wp:extent cx="3970655" cy="704850"/>
              <wp:effectExtent b="0" l="0" r="0" t="0"/>
              <wp:wrapNone/>
              <wp:docPr id="229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3379723" y="3446625"/>
                        <a:ext cx="3932555" cy="666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31.99999332427979"/>
                            <w:ind w:left="30.999999046325684" w:right="12.999999523162842" w:firstLine="123.9999961853027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31.99999332427979"/>
                            <w:ind w:left="25.999999046325684" w:right="12.999999523162842" w:firstLine="103.9999961853027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9.000000953674316" w:line="240"/>
                            <w:ind w:left="12.999999523162842" w:right="12.999999523162842" w:firstLine="51.99999809265137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22.000000476837158" w:right="12.999999523162842" w:firstLine="8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1971675</wp:posOffset>
              </wp:positionH>
              <wp:positionV relativeFrom="page">
                <wp:posOffset>749301</wp:posOffset>
              </wp:positionV>
              <wp:extent cx="3970655" cy="704850"/>
              <wp:effectExtent b="0" l="0" r="0" t="0"/>
              <wp:wrapNone/>
              <wp:docPr id="229" name="image19.png"/>
              <a:graphic>
                <a:graphicData uri="http://schemas.openxmlformats.org/drawingml/2006/picture">
                  <pic:pic>
                    <pic:nvPicPr>
                      <pic:cNvPr id="0" name="image1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70655" cy="704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3639185</wp:posOffset>
          </wp:positionH>
          <wp:positionV relativeFrom="page">
            <wp:posOffset>105410</wp:posOffset>
          </wp:positionV>
          <wp:extent cx="620395" cy="635000"/>
          <wp:effectExtent b="0" l="0" r="0" t="0"/>
          <wp:wrapNone/>
          <wp:docPr id="24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95" cy="635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1971675</wp:posOffset>
              </wp:positionH>
              <wp:positionV relativeFrom="page">
                <wp:posOffset>749301</wp:posOffset>
              </wp:positionV>
              <wp:extent cx="3970655" cy="704850"/>
              <wp:effectExtent b="0" l="0" r="0" t="0"/>
              <wp:wrapNone/>
              <wp:docPr id="230" name=""/>
              <a:graphic>
                <a:graphicData uri="http://schemas.microsoft.com/office/word/2010/wordprocessingShape">
                  <wps:wsp>
                    <wps:cNvSpPr/>
                    <wps:cNvPr id="17" name="Shape 17"/>
                    <wps:spPr>
                      <a:xfrm>
                        <a:off x="3379723" y="3446625"/>
                        <a:ext cx="3932555" cy="666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31.99999332427979"/>
                            <w:ind w:left="30.999999046325684" w:right="12.999999523162842" w:firstLine="123.9999961853027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31.99999332427979"/>
                            <w:ind w:left="25.999999046325684" w:right="12.999999523162842" w:firstLine="103.9999961853027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9.000000953674316" w:line="240"/>
                            <w:ind w:left="12.999999523162842" w:right="12.999999523162842" w:firstLine="51.99999809265137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22.000000476837158" w:right="12.999999523162842" w:firstLine="8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1971675</wp:posOffset>
              </wp:positionH>
              <wp:positionV relativeFrom="page">
                <wp:posOffset>749301</wp:posOffset>
              </wp:positionV>
              <wp:extent cx="3970655" cy="704850"/>
              <wp:effectExtent b="0" l="0" r="0" t="0"/>
              <wp:wrapNone/>
              <wp:docPr id="230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70655" cy="704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3639185</wp:posOffset>
          </wp:positionH>
          <wp:positionV relativeFrom="page">
            <wp:posOffset>105410</wp:posOffset>
          </wp:positionV>
          <wp:extent cx="620395" cy="635000"/>
          <wp:effectExtent b="0" l="0" r="0" t="0"/>
          <wp:wrapNone/>
          <wp:docPr id="247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95" cy="635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1971675</wp:posOffset>
              </wp:positionH>
              <wp:positionV relativeFrom="page">
                <wp:posOffset>749301</wp:posOffset>
              </wp:positionV>
              <wp:extent cx="3970655" cy="704850"/>
              <wp:effectExtent b="0" l="0" r="0" t="0"/>
              <wp:wrapNone/>
              <wp:docPr id="227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3379723" y="3446625"/>
                        <a:ext cx="3932555" cy="666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31.99999332427979"/>
                            <w:ind w:left="30.999999046325684" w:right="12.999999523162842" w:firstLine="123.9999961853027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31.99999332427979"/>
                            <w:ind w:left="25.999999046325684" w:right="12.999999523162842" w:firstLine="103.9999961853027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9.000000953674316" w:line="240"/>
                            <w:ind w:left="12.999999523162842" w:right="12.999999523162842" w:firstLine="51.99999809265137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22.000000476837158" w:right="12.999999523162842" w:firstLine="88.00000190734863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1971675</wp:posOffset>
              </wp:positionH>
              <wp:positionV relativeFrom="page">
                <wp:posOffset>749301</wp:posOffset>
              </wp:positionV>
              <wp:extent cx="3970655" cy="704850"/>
              <wp:effectExtent b="0" l="0" r="0" t="0"/>
              <wp:wrapNone/>
              <wp:docPr id="227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70655" cy="704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852" w:hanging="360"/>
      </w:pPr>
      <w:rPr>
        <w:u w:val="none"/>
      </w:rPr>
    </w:lvl>
    <w:lvl w:ilvl="1">
      <w:start w:val="0"/>
      <w:numFmt w:val="bullet"/>
      <w:lvlText w:val="●"/>
      <w:lvlJc w:val="left"/>
      <w:pPr>
        <w:ind w:left="6416" w:hanging="360"/>
      </w:pPr>
      <w:rPr>
        <w:u w:val="none"/>
      </w:rPr>
    </w:lvl>
    <w:lvl w:ilvl="2">
      <w:start w:val="0"/>
      <w:numFmt w:val="bullet"/>
      <w:lvlText w:val="●"/>
      <w:lvlJc w:val="left"/>
      <w:pPr>
        <w:ind w:left="6972" w:hanging="360"/>
      </w:pPr>
      <w:rPr>
        <w:u w:val="none"/>
      </w:rPr>
    </w:lvl>
    <w:lvl w:ilvl="3">
      <w:start w:val="0"/>
      <w:numFmt w:val="bullet"/>
      <w:lvlText w:val="●"/>
      <w:lvlJc w:val="left"/>
      <w:pPr>
        <w:ind w:left="7529" w:hanging="360"/>
      </w:pPr>
      <w:rPr>
        <w:u w:val="none"/>
      </w:rPr>
    </w:lvl>
    <w:lvl w:ilvl="4">
      <w:start w:val="0"/>
      <w:numFmt w:val="bullet"/>
      <w:lvlText w:val="●"/>
      <w:lvlJc w:val="left"/>
      <w:pPr>
        <w:ind w:left="8085" w:hanging="360"/>
      </w:pPr>
      <w:rPr>
        <w:u w:val="none"/>
      </w:rPr>
    </w:lvl>
    <w:lvl w:ilvl="5">
      <w:start w:val="0"/>
      <w:numFmt w:val="bullet"/>
      <w:lvlText w:val="●"/>
      <w:lvlJc w:val="left"/>
      <w:pPr>
        <w:ind w:left="8642" w:hanging="360"/>
      </w:pPr>
      <w:rPr>
        <w:u w:val="none"/>
      </w:rPr>
    </w:lvl>
    <w:lvl w:ilvl="6">
      <w:start w:val="0"/>
      <w:numFmt w:val="bullet"/>
      <w:lvlText w:val="●"/>
      <w:lvlJc w:val="left"/>
      <w:pPr>
        <w:ind w:left="9198" w:hanging="360"/>
      </w:pPr>
      <w:rPr>
        <w:u w:val="none"/>
      </w:rPr>
    </w:lvl>
    <w:lvl w:ilvl="7">
      <w:start w:val="0"/>
      <w:numFmt w:val="bullet"/>
      <w:lvlText w:val="●"/>
      <w:lvlJc w:val="left"/>
      <w:pPr>
        <w:ind w:left="9754" w:hanging="360"/>
      </w:pPr>
      <w:rPr>
        <w:u w:val="none"/>
      </w:rPr>
    </w:lvl>
    <w:lvl w:ilvl="8">
      <w:start w:val="0"/>
      <w:numFmt w:val="bullet"/>
      <w:lvlText w:val="●"/>
      <w:lvlJc w:val="left"/>
      <w:pPr>
        <w:ind w:left="10311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265" w:hanging="365"/>
      </w:pPr>
      <w:rPr>
        <w:b w:val="1"/>
      </w:rPr>
    </w:lvl>
    <w:lvl w:ilvl="1">
      <w:start w:val="1"/>
      <w:numFmt w:val="decimal"/>
      <w:lvlText w:val="%1.%2"/>
      <w:lvlJc w:val="left"/>
      <w:pPr>
        <w:ind w:left="3335" w:hanging="356"/>
      </w:pPr>
      <w:rPr>
        <w:rFonts w:ascii="Calibri" w:cs="Calibri" w:eastAsia="Calibri" w:hAnsi="Calibri"/>
        <w:b w:val="1"/>
        <w:sz w:val="24"/>
        <w:szCs w:val="24"/>
      </w:rPr>
    </w:lvl>
    <w:lvl w:ilvl="2">
      <w:start w:val="0"/>
      <w:numFmt w:val="bullet"/>
      <w:lvlText w:val="●"/>
      <w:lvlJc w:val="left"/>
      <w:pPr>
        <w:ind w:left="4238" w:hanging="356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5136" w:hanging="356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6034" w:hanging="356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6932" w:hanging="356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7831" w:hanging="356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8729" w:hanging="356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9627" w:hanging="356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2265" w:hanging="365"/>
      </w:pPr>
      <w:rPr>
        <w:rFonts w:ascii="Arial" w:cs="Arial" w:eastAsia="Arial" w:hAnsi="Arial"/>
        <w:b w:val="1"/>
        <w:sz w:val="20"/>
        <w:szCs w:val="20"/>
      </w:rPr>
    </w:lvl>
    <w:lvl w:ilvl="1">
      <w:start w:val="0"/>
      <w:numFmt w:val="bullet"/>
      <w:lvlText w:val="●"/>
      <w:lvlJc w:val="left"/>
      <w:pPr>
        <w:ind w:left="3176" w:hanging="365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4092" w:hanging="365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5009" w:hanging="365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5925" w:hanging="365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6842" w:hanging="365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7758" w:hanging="365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8674" w:hanging="365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9591" w:hanging="365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☐"/>
      <w:lvlJc w:val="left"/>
      <w:pPr>
        <w:ind w:left="746" w:hanging="212.0000000000001"/>
      </w:pPr>
      <w:rPr>
        <w:rFonts w:ascii="Quattrocento Sans" w:cs="Quattrocento Sans" w:eastAsia="Quattrocento Sans" w:hAnsi="Quattrocento Sans"/>
        <w:sz w:val="20"/>
        <w:szCs w:val="20"/>
      </w:rPr>
    </w:lvl>
    <w:lvl w:ilvl="1">
      <w:start w:val="0"/>
      <w:numFmt w:val="bullet"/>
      <w:lvlText w:val="●"/>
      <w:lvlJc w:val="left"/>
      <w:pPr>
        <w:ind w:left="1006" w:hanging="212.00000000000023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1272" w:hanging="212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1539" w:hanging="211.99999999999977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1805" w:hanging="212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2072" w:hanging="212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2338" w:hanging="212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2604" w:hanging="212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2871" w:hanging="211.9999999999991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☐"/>
      <w:lvlJc w:val="left"/>
      <w:pPr>
        <w:ind w:left="1042" w:hanging="212"/>
      </w:pPr>
      <w:rPr>
        <w:rFonts w:ascii="Quattrocento Sans" w:cs="Quattrocento Sans" w:eastAsia="Quattrocento Sans" w:hAnsi="Quattrocento Sans"/>
        <w:sz w:val="20"/>
        <w:szCs w:val="20"/>
      </w:rPr>
    </w:lvl>
    <w:lvl w:ilvl="1">
      <w:start w:val="0"/>
      <w:numFmt w:val="bullet"/>
      <w:lvlText w:val="●"/>
      <w:lvlJc w:val="left"/>
      <w:pPr>
        <w:ind w:left="1242" w:hanging="212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1444" w:hanging="212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1646" w:hanging="212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1848" w:hanging="211.99999999999977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2051" w:hanging="212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2253" w:hanging="211.99999999999977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2455" w:hanging="212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2657" w:hanging="212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0"/>
      <w:numFmt w:val="bullet"/>
      <w:lvlText w:val="☐"/>
      <w:lvlJc w:val="left"/>
      <w:pPr>
        <w:ind w:left="345" w:hanging="207"/>
      </w:pPr>
      <w:rPr>
        <w:rFonts w:ascii="Quattrocento Sans" w:cs="Quattrocento Sans" w:eastAsia="Quattrocento Sans" w:hAnsi="Quattrocento Sans"/>
        <w:sz w:val="20"/>
        <w:szCs w:val="20"/>
      </w:rPr>
    </w:lvl>
    <w:lvl w:ilvl="1">
      <w:start w:val="0"/>
      <w:numFmt w:val="bullet"/>
      <w:lvlText w:val="●"/>
      <w:lvlJc w:val="left"/>
      <w:pPr>
        <w:ind w:left="485" w:hanging="207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630" w:hanging="207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775" w:hanging="207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920" w:hanging="207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1065" w:hanging="207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1210" w:hanging="207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1355" w:hanging="207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1500" w:hanging="207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0"/>
      <w:numFmt w:val="bullet"/>
      <w:lvlText w:val="☐"/>
      <w:lvlJc w:val="left"/>
      <w:pPr>
        <w:ind w:left="548" w:hanging="216.0000000000001"/>
      </w:pPr>
      <w:rPr>
        <w:rFonts w:ascii="Quattrocento Sans" w:cs="Quattrocento Sans" w:eastAsia="Quattrocento Sans" w:hAnsi="Quattrocento Sans"/>
        <w:sz w:val="20"/>
        <w:szCs w:val="20"/>
      </w:rPr>
    </w:lvl>
    <w:lvl w:ilvl="1">
      <w:start w:val="0"/>
      <w:numFmt w:val="bullet"/>
      <w:lvlText w:val="●"/>
      <w:lvlJc w:val="left"/>
      <w:pPr>
        <w:ind w:left="654" w:hanging="215.99999999999977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768" w:hanging="216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882" w:hanging="216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997" w:hanging="216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1111" w:hanging="216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1225" w:hanging="216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1340" w:hanging="216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1454" w:hanging="216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0"/>
      <w:numFmt w:val="bullet"/>
      <w:lvlText w:val="☐"/>
      <w:lvlJc w:val="left"/>
      <w:pPr>
        <w:ind w:left="350" w:hanging="212"/>
      </w:pPr>
      <w:rPr>
        <w:rFonts w:ascii="Quattrocento Sans" w:cs="Quattrocento Sans" w:eastAsia="Quattrocento Sans" w:hAnsi="Quattrocento Sans"/>
        <w:sz w:val="20"/>
        <w:szCs w:val="20"/>
      </w:rPr>
    </w:lvl>
    <w:lvl w:ilvl="1">
      <w:start w:val="0"/>
      <w:numFmt w:val="bullet"/>
      <w:lvlText w:val="●"/>
      <w:lvlJc w:val="left"/>
      <w:pPr>
        <w:ind w:left="503" w:hanging="212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646" w:hanging="212.00000000000028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789" w:hanging="212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932" w:hanging="212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1075" w:hanging="212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1218" w:hanging="212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1361" w:hanging="212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1504" w:hanging="211.99999999999977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7"/>
      <w:numFmt w:val="decimal"/>
      <w:lvlText w:val="%1"/>
      <w:lvlJc w:val="left"/>
      <w:pPr>
        <w:ind w:left="570" w:hanging="351"/>
      </w:pPr>
      <w:rPr/>
    </w:lvl>
    <w:lvl w:ilvl="1">
      <w:start w:val="2"/>
      <w:numFmt w:val="decimal"/>
      <w:lvlText w:val="%1.%2"/>
      <w:lvlJc w:val="left"/>
      <w:pPr>
        <w:ind w:left="570" w:hanging="351"/>
      </w:pPr>
      <w:rPr>
        <w:rFonts w:ascii="Calibri" w:cs="Calibri" w:eastAsia="Calibri" w:hAnsi="Calibri"/>
        <w:sz w:val="24"/>
        <w:szCs w:val="24"/>
      </w:rPr>
    </w:lvl>
    <w:lvl w:ilvl="2">
      <w:start w:val="0"/>
      <w:numFmt w:val="bullet"/>
      <w:lvlText w:val="☐"/>
      <w:lvlJc w:val="left"/>
      <w:pPr>
        <w:ind w:left="1037" w:hanging="175"/>
      </w:pPr>
      <w:rPr>
        <w:rFonts w:ascii="Quattrocento Sans" w:cs="Quattrocento Sans" w:eastAsia="Quattrocento Sans" w:hAnsi="Quattrocento Sans"/>
        <w:sz w:val="18"/>
        <w:szCs w:val="18"/>
      </w:rPr>
    </w:lvl>
    <w:lvl w:ilvl="3">
      <w:start w:val="0"/>
      <w:numFmt w:val="bullet"/>
      <w:lvlText w:val="●"/>
      <w:lvlJc w:val="left"/>
      <w:pPr>
        <w:ind w:left="2265" w:hanging="365"/>
      </w:pPr>
      <w:rPr>
        <w:rFonts w:ascii="Times New Roman" w:cs="Times New Roman" w:eastAsia="Times New Roman" w:hAnsi="Times New Roman"/>
        <w:sz w:val="22"/>
        <w:szCs w:val="22"/>
      </w:rPr>
    </w:lvl>
    <w:lvl w:ilvl="4">
      <w:start w:val="0"/>
      <w:numFmt w:val="bullet"/>
      <w:lvlText w:val="●"/>
      <w:lvlJc w:val="left"/>
      <w:pPr>
        <w:ind w:left="4136" w:hanging="365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074" w:hanging="365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012" w:hanging="365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6950" w:hanging="365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7888" w:hanging="365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2265" w:firstLine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Link da Internet"/>
    <w:basedOn w:val="DefaultParagraphFont"/>
    <w:uiPriority w:val="99"/>
    <w:unhideWhenUsed w:val="1"/>
    <w:rsid w:val="0013035C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rsid w:val="002E7F20"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ListParagraph">
    <w:name w:val="List Paragraph"/>
    <w:basedOn w:val="Normal"/>
    <w:uiPriority w:val="1"/>
    <w:qFormat w:val="1"/>
    <w:rsid w:val="002E7F20"/>
    <w:pPr>
      <w:ind w:left="862" w:hanging="365"/>
    </w:pPr>
    <w:rPr/>
  </w:style>
  <w:style w:type="paragraph" w:styleId="TableParagraph" w:customStyle="1">
    <w:name w:val="Table Paragraph"/>
    <w:basedOn w:val="Normal"/>
    <w:uiPriority w:val="1"/>
    <w:qFormat w:val="1"/>
    <w:rsid w:val="002E7F20"/>
    <w:pPr/>
    <w:rPr/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 w:val="1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semiHidden w:val="1"/>
    <w:unhideWhenUsed w:val="1"/>
    <w:qFormat w:val="1"/>
    <w:rsid w:val="002E7F2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7.xml"/><Relationship Id="rId22" Type="http://schemas.openxmlformats.org/officeDocument/2006/relationships/footer" Target="footer8.xml"/><Relationship Id="rId21" Type="http://schemas.openxmlformats.org/officeDocument/2006/relationships/header" Target="header7.xml"/><Relationship Id="rId24" Type="http://schemas.openxmlformats.org/officeDocument/2006/relationships/footer" Target="footer9.xml"/><Relationship Id="rId23" Type="http://schemas.openxmlformats.org/officeDocument/2006/relationships/header" Target="header8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26" Type="http://schemas.openxmlformats.org/officeDocument/2006/relationships/header" Target="header9.xml"/><Relationship Id="rId25" Type="http://schemas.openxmlformats.org/officeDocument/2006/relationships/image" Target="media/image4.jpg"/><Relationship Id="rId28" Type="http://schemas.openxmlformats.org/officeDocument/2006/relationships/header" Target="header10.xml"/><Relationship Id="rId27" Type="http://schemas.openxmlformats.org/officeDocument/2006/relationships/footer" Target="footer10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footer" Target="footer11.xml"/><Relationship Id="rId7" Type="http://schemas.openxmlformats.org/officeDocument/2006/relationships/footer" Target="footer1.xml"/><Relationship Id="rId8" Type="http://schemas.openxmlformats.org/officeDocument/2006/relationships/image" Target="media/image16.png"/><Relationship Id="rId11" Type="http://schemas.openxmlformats.org/officeDocument/2006/relationships/header" Target="header2.xml"/><Relationship Id="rId10" Type="http://schemas.openxmlformats.org/officeDocument/2006/relationships/footer" Target="footer2.xml"/><Relationship Id="rId13" Type="http://schemas.openxmlformats.org/officeDocument/2006/relationships/header" Target="header3.xml"/><Relationship Id="rId12" Type="http://schemas.openxmlformats.org/officeDocument/2006/relationships/footer" Target="footer3.xml"/><Relationship Id="rId15" Type="http://schemas.openxmlformats.org/officeDocument/2006/relationships/header" Target="header4.xml"/><Relationship Id="rId14" Type="http://schemas.openxmlformats.org/officeDocument/2006/relationships/footer" Target="footer4.xml"/><Relationship Id="rId17" Type="http://schemas.openxmlformats.org/officeDocument/2006/relationships/header" Target="header5.xml"/><Relationship Id="rId16" Type="http://schemas.openxmlformats.org/officeDocument/2006/relationships/footer" Target="footer5.xml"/><Relationship Id="rId19" Type="http://schemas.openxmlformats.org/officeDocument/2006/relationships/header" Target="header6.xml"/><Relationship Id="rId18" Type="http://schemas.openxmlformats.org/officeDocument/2006/relationships/footer" Target="footer6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/Relationships>
</file>

<file path=word/_rels/footer10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/Relationships>
</file>

<file path=word/_rels/footer11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/Relationships>
</file>

<file path=word/_rels/footer4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/Relationships>
</file>

<file path=word/_rels/footer5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/Relationships>
</file>

<file path=word/_rels/footer6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/Relationships>
</file>

<file path=word/_rels/footer7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/Relationships>
</file>

<file path=word/_rels/footer8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/Relationships>
</file>

<file path=word/_rels/footer9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6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6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6.png"/></Relationships>
</file>

<file path=word/_rels/header5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6.png"/></Relationships>
</file>

<file path=word/_rels/header6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6.png"/></Relationships>
</file>

<file path=word/_rels/header7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6.png"/></Relationships>
</file>

<file path=word/_rels/header8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jHoe01YX2F5xi7q1kbzcO8EfaQ==">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2024-03-03T18:38:00Z</dcterms:created>
  <dc:creator>Márcia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2023-04-13T00:00:00Z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2024-03-03T00:00:00Z</vt:lpwstr>
  </property>
</Properties>
</file>